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7B433" w14:textId="77777777" w:rsidR="0027201E" w:rsidRDefault="00D246AF" w:rsidP="00E30600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D246AF">
        <w:rPr>
          <w:rFonts w:ascii="Times New Roman" w:hAnsi="Times New Roman" w:cs="Times New Roman"/>
          <w:sz w:val="20"/>
          <w:szCs w:val="20"/>
        </w:rPr>
        <w:t xml:space="preserve">Практическая работа 7 класс БУ № 1 </w:t>
      </w:r>
      <w:r w:rsidR="0027201E">
        <w:rPr>
          <w:rFonts w:ascii="Times New Roman" w:hAnsi="Times New Roman" w:cs="Times New Roman"/>
          <w:sz w:val="20"/>
          <w:szCs w:val="20"/>
        </w:rPr>
        <w:t>«</w:t>
      </w:r>
      <w:r w:rsidRPr="00D246AF">
        <w:rPr>
          <w:rFonts w:ascii="Times New Roman" w:hAnsi="Times New Roman" w:cs="Times New Roman"/>
          <w:sz w:val="20"/>
          <w:szCs w:val="20"/>
        </w:rPr>
        <w:t>Таблицы</w:t>
      </w:r>
      <w:r w:rsidR="0027201E">
        <w:rPr>
          <w:rFonts w:ascii="Times New Roman" w:hAnsi="Times New Roman" w:cs="Times New Roman"/>
          <w:sz w:val="20"/>
          <w:szCs w:val="20"/>
        </w:rPr>
        <w:t xml:space="preserve">». </w:t>
      </w:r>
    </w:p>
    <w:p w14:paraId="5BDF5CC5" w14:textId="4E4E38D9" w:rsidR="005C502E" w:rsidRDefault="00D246AF" w:rsidP="00E30600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246AF">
        <w:rPr>
          <w:rFonts w:ascii="Times New Roman" w:hAnsi="Times New Roman" w:cs="Times New Roman"/>
          <w:sz w:val="20"/>
          <w:szCs w:val="20"/>
        </w:rPr>
        <w:t xml:space="preserve"> Голинченко О.Н., Богачева С.И., Насонова Т.В. </w:t>
      </w:r>
    </w:p>
    <w:p w14:paraId="719E1E2C" w14:textId="77777777" w:rsidR="005C502E" w:rsidRDefault="005C502E" w:rsidP="00E30600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14:paraId="1A735D0E" w14:textId="684F9B01" w:rsidR="00E30600" w:rsidRDefault="00442119" w:rsidP="00E30600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E0E11">
        <w:rPr>
          <w:rFonts w:ascii="Times New Roman" w:hAnsi="Times New Roman" w:cs="Times New Roman"/>
          <w:sz w:val="20"/>
          <w:szCs w:val="20"/>
        </w:rPr>
        <w:t xml:space="preserve">Практическая работа № 1 по теме </w:t>
      </w:r>
      <w:r w:rsidRPr="00E30600">
        <w:rPr>
          <w:rFonts w:ascii="Times New Roman" w:hAnsi="Times New Roman" w:cs="Times New Roman"/>
          <w:b/>
          <w:sz w:val="20"/>
          <w:szCs w:val="20"/>
        </w:rPr>
        <w:t>«Таблицы».</w:t>
      </w:r>
      <w:r w:rsidRPr="00EE0E11">
        <w:rPr>
          <w:rFonts w:ascii="Times New Roman" w:hAnsi="Times New Roman" w:cs="Times New Roman"/>
          <w:sz w:val="20"/>
          <w:szCs w:val="20"/>
        </w:rPr>
        <w:t xml:space="preserve"> </w:t>
      </w:r>
      <w:r w:rsidR="005C502E" w:rsidRPr="005C502E">
        <w:rPr>
          <w:rFonts w:ascii="Times New Roman" w:hAnsi="Times New Roman" w:cs="Times New Roman"/>
          <w:i/>
          <w:sz w:val="20"/>
          <w:szCs w:val="20"/>
        </w:rPr>
        <w:t>7 класс Базовый уровень</w:t>
      </w:r>
      <w:r w:rsidR="005C502E">
        <w:rPr>
          <w:rFonts w:ascii="Times New Roman" w:hAnsi="Times New Roman" w:cs="Times New Roman"/>
          <w:sz w:val="20"/>
          <w:szCs w:val="20"/>
        </w:rPr>
        <w:t>.</w:t>
      </w:r>
    </w:p>
    <w:p w14:paraId="526AAC3C" w14:textId="46432F1E" w:rsidR="00F43A2F" w:rsidRPr="0027201E" w:rsidRDefault="00442119" w:rsidP="00E30600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E0E11">
        <w:rPr>
          <w:rFonts w:ascii="Times New Roman" w:hAnsi="Times New Roman" w:cs="Times New Roman"/>
          <w:sz w:val="20"/>
          <w:szCs w:val="20"/>
        </w:rPr>
        <w:t xml:space="preserve">Вариант </w:t>
      </w:r>
      <w:r w:rsidRPr="00EE0E11">
        <w:rPr>
          <w:rFonts w:ascii="Times New Roman" w:hAnsi="Times New Roman" w:cs="Times New Roman"/>
          <w:sz w:val="20"/>
          <w:szCs w:val="20"/>
          <w:lang w:val="en-US"/>
        </w:rPr>
        <w:t>I</w:t>
      </w:r>
    </w:p>
    <w:p w14:paraId="26A80703" w14:textId="361E08D2" w:rsidR="00E30600" w:rsidRDefault="00E30600" w:rsidP="00E30600">
      <w:p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E30600">
        <w:rPr>
          <w:rFonts w:ascii="Times New Roman" w:hAnsi="Times New Roman" w:cs="Times New Roman"/>
          <w:b/>
          <w:sz w:val="20"/>
          <w:szCs w:val="20"/>
        </w:rPr>
        <w:t>Цель работы</w:t>
      </w:r>
      <w:r>
        <w:rPr>
          <w:rFonts w:ascii="Times New Roman" w:hAnsi="Times New Roman" w:cs="Times New Roman"/>
          <w:sz w:val="20"/>
          <w:szCs w:val="20"/>
        </w:rPr>
        <w:t>: научиться извлекать и анализировать информацию из таблиц, заполнять таблицы, решать задачи с использованием табличных данных.</w:t>
      </w:r>
    </w:p>
    <w:p w14:paraId="6E7E8D63" w14:textId="204A80F0" w:rsidR="00E30600" w:rsidRPr="00E30600" w:rsidRDefault="00E30600" w:rsidP="00E30600">
      <w:p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E30600">
        <w:rPr>
          <w:rFonts w:ascii="Times New Roman" w:hAnsi="Times New Roman" w:cs="Times New Roman"/>
          <w:b/>
          <w:sz w:val="20"/>
          <w:szCs w:val="20"/>
        </w:rPr>
        <w:t>Оборудование</w:t>
      </w:r>
      <w:r>
        <w:rPr>
          <w:rFonts w:ascii="Times New Roman" w:hAnsi="Times New Roman" w:cs="Times New Roman"/>
          <w:sz w:val="20"/>
          <w:szCs w:val="20"/>
        </w:rPr>
        <w:t>: линейка, карандаш, калькулятор (при необходимости).</w:t>
      </w:r>
    </w:p>
    <w:p w14:paraId="5D1A6A84" w14:textId="18AEDEA9" w:rsidR="00442119" w:rsidRPr="00DB0576" w:rsidRDefault="00442119" w:rsidP="00E30600">
      <w:pPr>
        <w:pStyle w:val="a3"/>
        <w:numPr>
          <w:ilvl w:val="0"/>
          <w:numId w:val="1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В таблице показано, сколько </w:t>
      </w:r>
      <w:r w:rsidR="00387673">
        <w:rPr>
          <w:rFonts w:ascii="Times New Roman" w:hAnsi="Times New Roman" w:cs="Times New Roman"/>
          <w:sz w:val="20"/>
          <w:szCs w:val="20"/>
        </w:rPr>
        <w:t>д</w:t>
      </w:r>
      <w:r w:rsidRPr="00DB0576">
        <w:rPr>
          <w:rFonts w:ascii="Times New Roman" w:hAnsi="Times New Roman" w:cs="Times New Roman"/>
          <w:sz w:val="20"/>
          <w:szCs w:val="20"/>
        </w:rPr>
        <w:t>ней в месяц выпадали осадки в Ижевске в течение некоторого года.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977"/>
        <w:gridCol w:w="481"/>
        <w:gridCol w:w="498"/>
        <w:gridCol w:w="579"/>
        <w:gridCol w:w="483"/>
        <w:gridCol w:w="507"/>
        <w:gridCol w:w="626"/>
        <w:gridCol w:w="619"/>
        <w:gridCol w:w="455"/>
        <w:gridCol w:w="551"/>
        <w:gridCol w:w="473"/>
        <w:gridCol w:w="486"/>
        <w:gridCol w:w="475"/>
      </w:tblGrid>
      <w:tr w:rsidR="00442119" w:rsidRPr="00DB0576" w14:paraId="05325F12" w14:textId="77777777" w:rsidTr="00442119">
        <w:tc>
          <w:tcPr>
            <w:tcW w:w="1088" w:type="dxa"/>
            <w:vMerge w:val="restart"/>
          </w:tcPr>
          <w:p w14:paraId="4B3BF635" w14:textId="448D19DC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Осадки</w:t>
            </w:r>
          </w:p>
        </w:tc>
        <w:tc>
          <w:tcPr>
            <w:tcW w:w="6122" w:type="dxa"/>
            <w:gridSpan w:val="12"/>
          </w:tcPr>
          <w:p w14:paraId="6F435575" w14:textId="6810ABBD" w:rsidR="00442119" w:rsidRPr="00DB0576" w:rsidRDefault="00442119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</w:tr>
      <w:tr w:rsidR="00442119" w:rsidRPr="00DB0576" w14:paraId="572D5CAD" w14:textId="77777777" w:rsidTr="00442119">
        <w:tc>
          <w:tcPr>
            <w:tcW w:w="1088" w:type="dxa"/>
            <w:vMerge/>
          </w:tcPr>
          <w:p w14:paraId="7875E8DD" w14:textId="77777777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14:paraId="5E735062" w14:textId="480EED63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янв</w:t>
            </w:r>
            <w:proofErr w:type="spellEnd"/>
          </w:p>
        </w:tc>
        <w:tc>
          <w:tcPr>
            <w:tcW w:w="489" w:type="dxa"/>
          </w:tcPr>
          <w:p w14:paraId="08DFA13D" w14:textId="1870606F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фев</w:t>
            </w:r>
            <w:proofErr w:type="spellEnd"/>
          </w:p>
        </w:tc>
        <w:tc>
          <w:tcPr>
            <w:tcW w:w="568" w:type="dxa"/>
          </w:tcPr>
          <w:p w14:paraId="06394847" w14:textId="273785BB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475" w:type="dxa"/>
          </w:tcPr>
          <w:p w14:paraId="5E967839" w14:textId="3CFC81BC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апр</w:t>
            </w:r>
            <w:proofErr w:type="spellEnd"/>
          </w:p>
        </w:tc>
        <w:tc>
          <w:tcPr>
            <w:tcW w:w="498" w:type="dxa"/>
          </w:tcPr>
          <w:p w14:paraId="4D8F17E5" w14:textId="691C9654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613" w:type="dxa"/>
          </w:tcPr>
          <w:p w14:paraId="05948955" w14:textId="053AC79F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607" w:type="dxa"/>
          </w:tcPr>
          <w:p w14:paraId="2E652CE4" w14:textId="4BC2CAF5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448" w:type="dxa"/>
          </w:tcPr>
          <w:p w14:paraId="7A77E457" w14:textId="490F2978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авг</w:t>
            </w:r>
            <w:proofErr w:type="spellEnd"/>
          </w:p>
        </w:tc>
        <w:tc>
          <w:tcPr>
            <w:tcW w:w="541" w:type="dxa"/>
          </w:tcPr>
          <w:p w14:paraId="647FE2AD" w14:textId="1212493A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сент</w:t>
            </w:r>
            <w:proofErr w:type="spellEnd"/>
          </w:p>
        </w:tc>
        <w:tc>
          <w:tcPr>
            <w:tcW w:w="465" w:type="dxa"/>
          </w:tcPr>
          <w:p w14:paraId="1927F778" w14:textId="2476B077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окт</w:t>
            </w:r>
            <w:proofErr w:type="spellEnd"/>
          </w:p>
        </w:tc>
        <w:tc>
          <w:tcPr>
            <w:tcW w:w="478" w:type="dxa"/>
          </w:tcPr>
          <w:p w14:paraId="2D4D6A4C" w14:textId="491F524D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ноя</w:t>
            </w:r>
          </w:p>
        </w:tc>
        <w:tc>
          <w:tcPr>
            <w:tcW w:w="467" w:type="dxa"/>
          </w:tcPr>
          <w:p w14:paraId="0DF3A5D4" w14:textId="4B4B7F21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дек</w:t>
            </w:r>
          </w:p>
        </w:tc>
      </w:tr>
      <w:tr w:rsidR="00EE0E11" w:rsidRPr="00DB0576" w14:paraId="704D3740" w14:textId="77777777" w:rsidTr="00442119">
        <w:tc>
          <w:tcPr>
            <w:tcW w:w="1088" w:type="dxa"/>
          </w:tcPr>
          <w:p w14:paraId="02494E90" w14:textId="3DE0ECC3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Дождь</w:t>
            </w:r>
          </w:p>
        </w:tc>
        <w:tc>
          <w:tcPr>
            <w:tcW w:w="473" w:type="dxa"/>
          </w:tcPr>
          <w:p w14:paraId="5157AB80" w14:textId="689825F9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9" w:type="dxa"/>
          </w:tcPr>
          <w:p w14:paraId="2B5B2864" w14:textId="0DC60096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</w:tcPr>
          <w:p w14:paraId="63295B78" w14:textId="70ECF0E6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</w:tcPr>
          <w:p w14:paraId="44A6EDF3" w14:textId="1D873696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14:paraId="53035792" w14:textId="57754839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3" w:type="dxa"/>
          </w:tcPr>
          <w:p w14:paraId="42436324" w14:textId="581FDD9D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7" w:type="dxa"/>
          </w:tcPr>
          <w:p w14:paraId="2E3F3385" w14:textId="05491CCC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8" w:type="dxa"/>
          </w:tcPr>
          <w:p w14:paraId="49A84E2E" w14:textId="49F8A388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1" w:type="dxa"/>
          </w:tcPr>
          <w:p w14:paraId="58CC24E2" w14:textId="7E90C8B5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5" w:type="dxa"/>
          </w:tcPr>
          <w:p w14:paraId="2AAFDAB4" w14:textId="3668233B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8" w:type="dxa"/>
          </w:tcPr>
          <w:p w14:paraId="3765F4BF" w14:textId="2E72D96E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" w:type="dxa"/>
          </w:tcPr>
          <w:p w14:paraId="5D6B168E" w14:textId="5C056E42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E0E11" w:rsidRPr="00DB0576" w14:paraId="674E2719" w14:textId="77777777" w:rsidTr="00442119">
        <w:tc>
          <w:tcPr>
            <w:tcW w:w="1088" w:type="dxa"/>
          </w:tcPr>
          <w:p w14:paraId="5D4D8124" w14:textId="4A218C14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Снег</w:t>
            </w:r>
          </w:p>
        </w:tc>
        <w:tc>
          <w:tcPr>
            <w:tcW w:w="473" w:type="dxa"/>
          </w:tcPr>
          <w:p w14:paraId="01603BB1" w14:textId="7FAC1DBD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9" w:type="dxa"/>
          </w:tcPr>
          <w:p w14:paraId="63DEA135" w14:textId="00113F95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14:paraId="6EDB5906" w14:textId="4CE28EBB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</w:tcPr>
          <w:p w14:paraId="6FF340A0" w14:textId="6745D88E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8" w:type="dxa"/>
          </w:tcPr>
          <w:p w14:paraId="6203274B" w14:textId="49609995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3" w:type="dxa"/>
          </w:tcPr>
          <w:p w14:paraId="2E075B1D" w14:textId="5985C333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14:paraId="6B3F2C78" w14:textId="60E27195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8" w:type="dxa"/>
          </w:tcPr>
          <w:p w14:paraId="7199D5A0" w14:textId="62A66428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1" w:type="dxa"/>
          </w:tcPr>
          <w:p w14:paraId="35A559D4" w14:textId="1370C3C3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14:paraId="2373F9DA" w14:textId="61185441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8" w:type="dxa"/>
          </w:tcPr>
          <w:p w14:paraId="3344DFE3" w14:textId="070C1C1E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" w:type="dxa"/>
          </w:tcPr>
          <w:p w14:paraId="744DCA13" w14:textId="2B79B69C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EE0E11" w:rsidRPr="00DB0576" w14:paraId="5ABA23F6" w14:textId="77777777" w:rsidTr="00442119">
        <w:tc>
          <w:tcPr>
            <w:tcW w:w="1088" w:type="dxa"/>
          </w:tcPr>
          <w:p w14:paraId="3C3ECF03" w14:textId="66B64E72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Роса, иней</w:t>
            </w:r>
          </w:p>
        </w:tc>
        <w:tc>
          <w:tcPr>
            <w:tcW w:w="473" w:type="dxa"/>
          </w:tcPr>
          <w:p w14:paraId="50987344" w14:textId="08FDDAF8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" w:type="dxa"/>
          </w:tcPr>
          <w:p w14:paraId="038AD4FE" w14:textId="30C0D660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0019CD39" w14:textId="2A8A7A6B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</w:tcPr>
          <w:p w14:paraId="78E2B8FA" w14:textId="7D91A509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14:paraId="2CDF54A5" w14:textId="19F0D208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3" w:type="dxa"/>
          </w:tcPr>
          <w:p w14:paraId="0EBF0EF1" w14:textId="7B9E5C55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52ACF496" w14:textId="6A2C5929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8" w:type="dxa"/>
          </w:tcPr>
          <w:p w14:paraId="503011CE" w14:textId="245D44E0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1" w:type="dxa"/>
          </w:tcPr>
          <w:p w14:paraId="5F27FA94" w14:textId="6812DAFE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dxa"/>
          </w:tcPr>
          <w:p w14:paraId="1BC4EB71" w14:textId="7D65336D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8" w:type="dxa"/>
          </w:tcPr>
          <w:p w14:paraId="6C890233" w14:textId="769F657D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" w:type="dxa"/>
          </w:tcPr>
          <w:p w14:paraId="5F26488D" w14:textId="775F5104" w:rsidR="00442119" w:rsidRPr="00DB0576" w:rsidRDefault="00442119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59CBA6C5" w14:textId="198B0336" w:rsidR="00442119" w:rsidRPr="00DB0576" w:rsidRDefault="00442119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Пользуясь данными, представленными в таблице, найдите, сколько, дней в Ижевске выпадал снег в зимние месяцы.</w:t>
      </w:r>
    </w:p>
    <w:p w14:paraId="0506E731" w14:textId="71FF4928" w:rsidR="00442119" w:rsidRPr="00DB0576" w:rsidRDefault="00442119" w:rsidP="00E30600">
      <w:pPr>
        <w:pStyle w:val="a3"/>
        <w:numPr>
          <w:ilvl w:val="0"/>
          <w:numId w:val="1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В таблице показаны характеристики некоторых моделей телефонов.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1862"/>
        <w:gridCol w:w="763"/>
        <w:gridCol w:w="764"/>
        <w:gridCol w:w="764"/>
        <w:gridCol w:w="764"/>
        <w:gridCol w:w="764"/>
        <w:gridCol w:w="764"/>
        <w:gridCol w:w="765"/>
      </w:tblGrid>
      <w:tr w:rsidR="00C762E3" w:rsidRPr="00DB0576" w14:paraId="088664AD" w14:textId="77777777" w:rsidTr="00C762E3">
        <w:tc>
          <w:tcPr>
            <w:tcW w:w="1862" w:type="dxa"/>
            <w:vMerge w:val="restart"/>
          </w:tcPr>
          <w:p w14:paraId="4C33603A" w14:textId="06A4D952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5348" w:type="dxa"/>
            <w:gridSpan w:val="7"/>
          </w:tcPr>
          <w:p w14:paraId="088C46D7" w14:textId="5682AE8F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Модель телефона</w:t>
            </w:r>
          </w:p>
        </w:tc>
      </w:tr>
      <w:tr w:rsidR="00C762E3" w:rsidRPr="00DB0576" w14:paraId="0300CB17" w14:textId="77777777" w:rsidTr="00C762E3">
        <w:tc>
          <w:tcPr>
            <w:tcW w:w="1862" w:type="dxa"/>
            <w:vMerge/>
          </w:tcPr>
          <w:p w14:paraId="26D0E7AA" w14:textId="77777777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</w:tcPr>
          <w:p w14:paraId="37541BAE" w14:textId="0415B365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764" w:type="dxa"/>
          </w:tcPr>
          <w:p w14:paraId="30B6C185" w14:textId="5C400E92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764" w:type="dxa"/>
          </w:tcPr>
          <w:p w14:paraId="6E2AE6F4" w14:textId="3BCFE12F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764" w:type="dxa"/>
          </w:tcPr>
          <w:p w14:paraId="7EEAFE19" w14:textId="0603D3C0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764" w:type="dxa"/>
          </w:tcPr>
          <w:p w14:paraId="1822EECF" w14:textId="099ADC26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764" w:type="dxa"/>
          </w:tcPr>
          <w:p w14:paraId="0F303A11" w14:textId="3C762007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765" w:type="dxa"/>
          </w:tcPr>
          <w:p w14:paraId="483060DD" w14:textId="3A6D14E5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</w:p>
        </w:tc>
      </w:tr>
      <w:tr w:rsidR="00C762E3" w:rsidRPr="00DB0576" w14:paraId="49CD9A58" w14:textId="77777777" w:rsidTr="00C762E3">
        <w:tc>
          <w:tcPr>
            <w:tcW w:w="1862" w:type="dxa"/>
          </w:tcPr>
          <w:p w14:paraId="507BEBCD" w14:textId="053E570E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 xml:space="preserve">Цена, </w:t>
            </w:r>
            <w:proofErr w:type="spellStart"/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63" w:type="dxa"/>
          </w:tcPr>
          <w:p w14:paraId="3D11E507" w14:textId="516E4EDE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11 200</w:t>
            </w:r>
          </w:p>
        </w:tc>
        <w:tc>
          <w:tcPr>
            <w:tcW w:w="764" w:type="dxa"/>
          </w:tcPr>
          <w:p w14:paraId="728C07F2" w14:textId="6FCD8D55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13 500</w:t>
            </w:r>
          </w:p>
        </w:tc>
        <w:tc>
          <w:tcPr>
            <w:tcW w:w="764" w:type="dxa"/>
          </w:tcPr>
          <w:p w14:paraId="0119B6EB" w14:textId="3C9F1BD3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12 100</w:t>
            </w:r>
          </w:p>
        </w:tc>
        <w:tc>
          <w:tcPr>
            <w:tcW w:w="764" w:type="dxa"/>
          </w:tcPr>
          <w:p w14:paraId="528B0D57" w14:textId="69AC806E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32 200</w:t>
            </w:r>
          </w:p>
        </w:tc>
        <w:tc>
          <w:tcPr>
            <w:tcW w:w="764" w:type="dxa"/>
          </w:tcPr>
          <w:p w14:paraId="3B8BB6BF" w14:textId="3DB0119E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13 700</w:t>
            </w:r>
          </w:p>
        </w:tc>
        <w:tc>
          <w:tcPr>
            <w:tcW w:w="764" w:type="dxa"/>
          </w:tcPr>
          <w:p w14:paraId="79EE9127" w14:textId="679AAA20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13 800</w:t>
            </w:r>
          </w:p>
        </w:tc>
        <w:tc>
          <w:tcPr>
            <w:tcW w:w="765" w:type="dxa"/>
          </w:tcPr>
          <w:p w14:paraId="50438838" w14:textId="0013269B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12 600</w:t>
            </w:r>
          </w:p>
        </w:tc>
      </w:tr>
      <w:tr w:rsidR="00C762E3" w:rsidRPr="00DB0576" w14:paraId="324C3192" w14:textId="77777777" w:rsidTr="00C762E3">
        <w:tc>
          <w:tcPr>
            <w:tcW w:w="1862" w:type="dxa"/>
          </w:tcPr>
          <w:p w14:paraId="6FA6FF2D" w14:textId="7BD2576D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Наличие системы бесконтактной оплаты</w:t>
            </w:r>
          </w:p>
        </w:tc>
        <w:tc>
          <w:tcPr>
            <w:tcW w:w="763" w:type="dxa"/>
          </w:tcPr>
          <w:p w14:paraId="7498600C" w14:textId="5A098DD8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64" w:type="dxa"/>
          </w:tcPr>
          <w:p w14:paraId="14A9B28F" w14:textId="7DE7B198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64" w:type="dxa"/>
          </w:tcPr>
          <w:p w14:paraId="4D33D7B6" w14:textId="29D1EA12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64" w:type="dxa"/>
          </w:tcPr>
          <w:p w14:paraId="58E7510F" w14:textId="1FE8E148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64" w:type="dxa"/>
          </w:tcPr>
          <w:p w14:paraId="3D1D9486" w14:textId="4B229FA9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64" w:type="dxa"/>
          </w:tcPr>
          <w:p w14:paraId="32D7BDFC" w14:textId="510041CC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65" w:type="dxa"/>
          </w:tcPr>
          <w:p w14:paraId="19A03634" w14:textId="22B46F0B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762E3" w:rsidRPr="00DB0576" w14:paraId="48C4882C" w14:textId="77777777" w:rsidTr="00C762E3">
        <w:tc>
          <w:tcPr>
            <w:tcW w:w="1862" w:type="dxa"/>
          </w:tcPr>
          <w:p w14:paraId="30168F39" w14:textId="67811E59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Диагональ экраны, дюймы</w:t>
            </w:r>
          </w:p>
        </w:tc>
        <w:tc>
          <w:tcPr>
            <w:tcW w:w="763" w:type="dxa"/>
          </w:tcPr>
          <w:p w14:paraId="6C8147BC" w14:textId="0CDB3DCA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64" w:type="dxa"/>
          </w:tcPr>
          <w:p w14:paraId="36A9E2D2" w14:textId="0F69D58B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764" w:type="dxa"/>
          </w:tcPr>
          <w:p w14:paraId="2E6F5EF1" w14:textId="54B002EF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64" w:type="dxa"/>
          </w:tcPr>
          <w:p w14:paraId="019A166D" w14:textId="555D1733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764" w:type="dxa"/>
          </w:tcPr>
          <w:p w14:paraId="0F5B0308" w14:textId="2FDE625F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764" w:type="dxa"/>
          </w:tcPr>
          <w:p w14:paraId="318FFC8F" w14:textId="249D175C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765" w:type="dxa"/>
          </w:tcPr>
          <w:p w14:paraId="7BD8D732" w14:textId="47348BD2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C762E3" w:rsidRPr="00DB0576" w14:paraId="50A45BF4" w14:textId="77777777" w:rsidTr="00C762E3">
        <w:tc>
          <w:tcPr>
            <w:tcW w:w="1862" w:type="dxa"/>
          </w:tcPr>
          <w:p w14:paraId="1BFFC039" w14:textId="7F45311F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Оперативная память, ГБ</w:t>
            </w:r>
          </w:p>
        </w:tc>
        <w:tc>
          <w:tcPr>
            <w:tcW w:w="763" w:type="dxa"/>
          </w:tcPr>
          <w:p w14:paraId="3D7E0261" w14:textId="45E4E31C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4" w:type="dxa"/>
          </w:tcPr>
          <w:p w14:paraId="262E1B81" w14:textId="78E9919E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4" w:type="dxa"/>
          </w:tcPr>
          <w:p w14:paraId="51E1FCA7" w14:textId="3384628B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4" w:type="dxa"/>
          </w:tcPr>
          <w:p w14:paraId="65A675DF" w14:textId="78C549FB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4" w:type="dxa"/>
          </w:tcPr>
          <w:p w14:paraId="3E04D8BC" w14:textId="43B41A12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4" w:type="dxa"/>
          </w:tcPr>
          <w:p w14:paraId="5AFB6D47" w14:textId="6F58EFFD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</w:tcPr>
          <w:p w14:paraId="7A9C137B" w14:textId="41FBB9BE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69A66CBA" w14:textId="24C04AD2" w:rsidR="00442119" w:rsidRPr="00DB0576" w:rsidRDefault="00C762E3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Елизавета выбирает себе телефон не дороже 13 000 рублей. Телефон какой модели из предложенных ей следует купить, чтобы с помощью телефона можно было оплачивать покупки?</w:t>
      </w:r>
    </w:p>
    <w:p w14:paraId="00032F7D" w14:textId="12F94AB9" w:rsidR="00C762E3" w:rsidRPr="00DB0576" w:rsidRDefault="00C762E3" w:rsidP="00E30600">
      <w:pPr>
        <w:pStyle w:val="a3"/>
        <w:numPr>
          <w:ilvl w:val="0"/>
          <w:numId w:val="1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Сотрудник некоторой фирмы 2 сентября 2019 года провел опрос среди коллег и составил таблицу, в которой, помимо фамилии, имени, отчества и дня рождения, указал полное число лет на день опроса (возраст).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3039"/>
        <w:gridCol w:w="2104"/>
        <w:gridCol w:w="2067"/>
      </w:tblGrid>
      <w:tr w:rsidR="00C762E3" w:rsidRPr="00DB0576" w14:paraId="72A2C061" w14:textId="77777777" w:rsidTr="00C762E3">
        <w:tc>
          <w:tcPr>
            <w:tcW w:w="3039" w:type="dxa"/>
          </w:tcPr>
          <w:p w14:paraId="7C232DF6" w14:textId="37E9A2FA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104" w:type="dxa"/>
          </w:tcPr>
          <w:p w14:paraId="6CA7257C" w14:textId="00B508A6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День рождения</w:t>
            </w:r>
          </w:p>
        </w:tc>
        <w:tc>
          <w:tcPr>
            <w:tcW w:w="2067" w:type="dxa"/>
          </w:tcPr>
          <w:p w14:paraId="6355EE45" w14:textId="740F2DBA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возраст</w:t>
            </w:r>
          </w:p>
        </w:tc>
      </w:tr>
      <w:tr w:rsidR="00C762E3" w:rsidRPr="00DB0576" w14:paraId="6370C77E" w14:textId="77777777" w:rsidTr="00C762E3">
        <w:tc>
          <w:tcPr>
            <w:tcW w:w="3039" w:type="dxa"/>
          </w:tcPr>
          <w:p w14:paraId="68BB37FB" w14:textId="790C5B93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Глебов Алексей Михайлович</w:t>
            </w:r>
          </w:p>
        </w:tc>
        <w:tc>
          <w:tcPr>
            <w:tcW w:w="2104" w:type="dxa"/>
          </w:tcPr>
          <w:p w14:paraId="715F8401" w14:textId="4698D94B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12 ноября</w:t>
            </w:r>
          </w:p>
        </w:tc>
        <w:tc>
          <w:tcPr>
            <w:tcW w:w="2067" w:type="dxa"/>
          </w:tcPr>
          <w:p w14:paraId="785802CF" w14:textId="263A5C6D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C762E3" w:rsidRPr="00DB0576" w14:paraId="43EFEEA9" w14:textId="77777777" w:rsidTr="00C762E3">
        <w:tc>
          <w:tcPr>
            <w:tcW w:w="3039" w:type="dxa"/>
          </w:tcPr>
          <w:p w14:paraId="78A21632" w14:textId="097A5080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Рязанцев Павел Евгеньевич</w:t>
            </w:r>
          </w:p>
        </w:tc>
        <w:tc>
          <w:tcPr>
            <w:tcW w:w="2104" w:type="dxa"/>
          </w:tcPr>
          <w:p w14:paraId="7D3A6BCE" w14:textId="4791111B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067" w:type="dxa"/>
          </w:tcPr>
          <w:p w14:paraId="4546B08D" w14:textId="0503054C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C762E3" w:rsidRPr="00DB0576" w14:paraId="46EF0879" w14:textId="77777777" w:rsidTr="00C762E3">
        <w:tc>
          <w:tcPr>
            <w:tcW w:w="3039" w:type="dxa"/>
          </w:tcPr>
          <w:p w14:paraId="66A39046" w14:textId="7F13501A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Панфилова Елена Георгиевна</w:t>
            </w:r>
          </w:p>
        </w:tc>
        <w:tc>
          <w:tcPr>
            <w:tcW w:w="2104" w:type="dxa"/>
          </w:tcPr>
          <w:p w14:paraId="2BE2C731" w14:textId="4D9573C7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 августа</w:t>
            </w:r>
          </w:p>
        </w:tc>
        <w:tc>
          <w:tcPr>
            <w:tcW w:w="2067" w:type="dxa"/>
          </w:tcPr>
          <w:p w14:paraId="36005CA5" w14:textId="6C6418FD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C762E3" w:rsidRPr="00DB0576" w14:paraId="503E2FC8" w14:textId="77777777" w:rsidTr="00C762E3">
        <w:tc>
          <w:tcPr>
            <w:tcW w:w="3039" w:type="dxa"/>
          </w:tcPr>
          <w:p w14:paraId="5B24DE53" w14:textId="448FF475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Габриелян Светлана Михайловна</w:t>
            </w:r>
          </w:p>
        </w:tc>
        <w:tc>
          <w:tcPr>
            <w:tcW w:w="2104" w:type="dxa"/>
          </w:tcPr>
          <w:p w14:paraId="30720439" w14:textId="3765806B" w:rsidR="00C762E3" w:rsidRPr="00DB0576" w:rsidRDefault="00C762E3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20 октября</w:t>
            </w:r>
          </w:p>
        </w:tc>
        <w:tc>
          <w:tcPr>
            <w:tcW w:w="2067" w:type="dxa"/>
          </w:tcPr>
          <w:p w14:paraId="2118D208" w14:textId="7081A7F9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C762E3" w:rsidRPr="00DB0576" w14:paraId="60CD619F" w14:textId="77777777" w:rsidTr="00C762E3">
        <w:tc>
          <w:tcPr>
            <w:tcW w:w="3039" w:type="dxa"/>
          </w:tcPr>
          <w:p w14:paraId="7CBBF24E" w14:textId="733E73F8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Романов Илья Трифонович</w:t>
            </w:r>
          </w:p>
        </w:tc>
        <w:tc>
          <w:tcPr>
            <w:tcW w:w="2104" w:type="dxa"/>
          </w:tcPr>
          <w:p w14:paraId="514B94B1" w14:textId="7A8841BB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 февраля</w:t>
            </w:r>
          </w:p>
        </w:tc>
        <w:tc>
          <w:tcPr>
            <w:tcW w:w="2067" w:type="dxa"/>
          </w:tcPr>
          <w:p w14:paraId="5B943BF7" w14:textId="1A59003F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C762E3" w:rsidRPr="00DB0576" w14:paraId="138AF6A9" w14:textId="77777777" w:rsidTr="00C762E3">
        <w:tc>
          <w:tcPr>
            <w:tcW w:w="3039" w:type="dxa"/>
          </w:tcPr>
          <w:p w14:paraId="42270A5F" w14:textId="43012645" w:rsidR="00C762E3" w:rsidRPr="00DB0576" w:rsidRDefault="00C762E3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Котовская Римма Константиновна</w:t>
            </w:r>
          </w:p>
        </w:tc>
        <w:tc>
          <w:tcPr>
            <w:tcW w:w="2104" w:type="dxa"/>
          </w:tcPr>
          <w:p w14:paraId="6EC5B0C8" w14:textId="0A47458D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18 мая</w:t>
            </w:r>
          </w:p>
        </w:tc>
        <w:tc>
          <w:tcPr>
            <w:tcW w:w="2067" w:type="dxa"/>
          </w:tcPr>
          <w:p w14:paraId="311BD36E" w14:textId="2255DED4" w:rsidR="00C762E3" w:rsidRP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</w:tbl>
    <w:p w14:paraId="00B467B7" w14:textId="09424375" w:rsidR="00C762E3" w:rsidRPr="00DB0576" w:rsidRDefault="00DB0576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В каком году родилась Котовская Римма Константиновна?</w:t>
      </w:r>
    </w:p>
    <w:p w14:paraId="11A946F9" w14:textId="2614736F" w:rsidR="00442119" w:rsidRPr="00DB0576" w:rsidRDefault="00442119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</w:p>
    <w:p w14:paraId="799D2CE8" w14:textId="013FE2F8" w:rsidR="00442119" w:rsidRDefault="00442119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</w:p>
    <w:p w14:paraId="68DCBAB3" w14:textId="310FE3A8" w:rsidR="00DB0576" w:rsidRPr="00DB0576" w:rsidRDefault="00DB0576" w:rsidP="00E30600">
      <w:pPr>
        <w:pStyle w:val="a3"/>
        <w:numPr>
          <w:ilvl w:val="0"/>
          <w:numId w:val="1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В домашних условиях не всегда имеются весы, а в рецептах часто приводится дозировка продуктов в доступных объёмах: чайный или гранёный стакан, столовая и чайная ложки. В таблице приведен приблизительный вес (масса, в граммах) некоторых продуктов в этих </w:t>
      </w:r>
      <w:r w:rsidR="0082575B">
        <w:rPr>
          <w:rFonts w:ascii="Times New Roman" w:hAnsi="Times New Roman" w:cs="Times New Roman"/>
          <w:sz w:val="20"/>
          <w:szCs w:val="20"/>
        </w:rPr>
        <w:t>объёмах.</w:t>
      </w:r>
    </w:p>
    <w:tbl>
      <w:tblPr>
        <w:tblStyle w:val="a4"/>
        <w:tblW w:w="6445" w:type="dxa"/>
        <w:tblInd w:w="720" w:type="dxa"/>
        <w:tblLook w:val="04A0" w:firstRow="1" w:lastRow="0" w:firstColumn="1" w:lastColumn="0" w:noHBand="0" w:noVBand="1"/>
      </w:tblPr>
      <w:tblGrid>
        <w:gridCol w:w="1969"/>
        <w:gridCol w:w="1183"/>
        <w:gridCol w:w="1085"/>
        <w:gridCol w:w="1200"/>
        <w:gridCol w:w="997"/>
        <w:gridCol w:w="11"/>
      </w:tblGrid>
      <w:tr w:rsidR="00DB0576" w14:paraId="17FDCDF2" w14:textId="77777777" w:rsidTr="005C502E">
        <w:tc>
          <w:tcPr>
            <w:tcW w:w="1969" w:type="dxa"/>
            <w:vMerge w:val="restart"/>
          </w:tcPr>
          <w:p w14:paraId="0B03069A" w14:textId="3694C4AB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</w:t>
            </w:r>
          </w:p>
        </w:tc>
        <w:tc>
          <w:tcPr>
            <w:tcW w:w="4476" w:type="dxa"/>
            <w:gridSpan w:val="5"/>
          </w:tcPr>
          <w:p w14:paraId="4BD3D0CB" w14:textId="4A6E998A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продукта (в граммах)</w:t>
            </w:r>
          </w:p>
        </w:tc>
      </w:tr>
      <w:tr w:rsidR="00DB0576" w14:paraId="2762EE3C" w14:textId="77777777" w:rsidTr="005C502E">
        <w:trPr>
          <w:gridAfter w:val="1"/>
          <w:wAfter w:w="11" w:type="dxa"/>
        </w:trPr>
        <w:tc>
          <w:tcPr>
            <w:tcW w:w="1969" w:type="dxa"/>
            <w:vMerge/>
          </w:tcPr>
          <w:p w14:paraId="7ED27A5A" w14:textId="77777777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BACCCCC" w14:textId="49FA8371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чайный стакан</w:t>
            </w:r>
          </w:p>
        </w:tc>
        <w:tc>
          <w:tcPr>
            <w:tcW w:w="1085" w:type="dxa"/>
          </w:tcPr>
          <w:p w14:paraId="5F39A2EC" w14:textId="29379B8D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граненый стакан</w:t>
            </w:r>
          </w:p>
        </w:tc>
        <w:tc>
          <w:tcPr>
            <w:tcW w:w="1200" w:type="dxa"/>
          </w:tcPr>
          <w:p w14:paraId="412C1878" w14:textId="0BB9536D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столовая ложка</w:t>
            </w:r>
          </w:p>
        </w:tc>
        <w:tc>
          <w:tcPr>
            <w:tcW w:w="997" w:type="dxa"/>
          </w:tcPr>
          <w:p w14:paraId="53B37A2D" w14:textId="3861D313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чайная ложка</w:t>
            </w:r>
          </w:p>
        </w:tc>
      </w:tr>
      <w:tr w:rsidR="00DB0576" w14:paraId="44136F46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195A3E21" w14:textId="78D535FC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Майонез</w:t>
            </w:r>
          </w:p>
        </w:tc>
        <w:tc>
          <w:tcPr>
            <w:tcW w:w="1183" w:type="dxa"/>
          </w:tcPr>
          <w:p w14:paraId="360E32A8" w14:textId="6342ECF2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85" w:type="dxa"/>
          </w:tcPr>
          <w:p w14:paraId="59BA397C" w14:textId="0DF2D12A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00" w:type="dxa"/>
          </w:tcPr>
          <w:p w14:paraId="583C3DCF" w14:textId="029CE25E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7" w:type="dxa"/>
          </w:tcPr>
          <w:p w14:paraId="1A1C2064" w14:textId="4A6C3929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B0576" w14:paraId="0E9E743D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38A0AD31" w14:textId="58057588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Маргарин растопленный</w:t>
            </w:r>
          </w:p>
        </w:tc>
        <w:tc>
          <w:tcPr>
            <w:tcW w:w="1183" w:type="dxa"/>
          </w:tcPr>
          <w:p w14:paraId="072105B3" w14:textId="1F3037F1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85" w:type="dxa"/>
          </w:tcPr>
          <w:p w14:paraId="18E44FCA" w14:textId="78DD650D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00" w:type="dxa"/>
          </w:tcPr>
          <w:p w14:paraId="09D5AEDC" w14:textId="697B7CCB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7" w:type="dxa"/>
          </w:tcPr>
          <w:p w14:paraId="65A1E36B" w14:textId="34D9B6A8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B0576" w14:paraId="1BB9B1E7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6FDDFF01" w14:textId="5F360BD0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топлёное</w:t>
            </w:r>
          </w:p>
        </w:tc>
        <w:tc>
          <w:tcPr>
            <w:tcW w:w="1183" w:type="dxa"/>
          </w:tcPr>
          <w:p w14:paraId="328CC811" w14:textId="0D8D9FFE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85" w:type="dxa"/>
          </w:tcPr>
          <w:p w14:paraId="5DE41402" w14:textId="5CD459AB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00" w:type="dxa"/>
          </w:tcPr>
          <w:p w14:paraId="11E076C8" w14:textId="67A22D44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7" w:type="dxa"/>
          </w:tcPr>
          <w:p w14:paraId="6B399944" w14:textId="1F411FED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B0576" w14:paraId="12EDDC8E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3DEAA97C" w14:textId="4F7C86DE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Сахарная пудра</w:t>
            </w:r>
          </w:p>
        </w:tc>
        <w:tc>
          <w:tcPr>
            <w:tcW w:w="1183" w:type="dxa"/>
          </w:tcPr>
          <w:p w14:paraId="6E74C738" w14:textId="32DAFDA2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5" w:type="dxa"/>
          </w:tcPr>
          <w:p w14:paraId="110BB2FF" w14:textId="039BCF38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00" w:type="dxa"/>
          </w:tcPr>
          <w:p w14:paraId="08DE99A9" w14:textId="0B25D630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7" w:type="dxa"/>
          </w:tcPr>
          <w:p w14:paraId="5EB9A4A3" w14:textId="676CD62E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B0576" w14:paraId="5AF0AF92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4A32F72C" w14:textId="09567636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Хлопья кукурузные</w:t>
            </w:r>
          </w:p>
        </w:tc>
        <w:tc>
          <w:tcPr>
            <w:tcW w:w="1183" w:type="dxa"/>
          </w:tcPr>
          <w:p w14:paraId="204126AE" w14:textId="593FEFE9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5" w:type="dxa"/>
          </w:tcPr>
          <w:p w14:paraId="7E75B6ED" w14:textId="6392F300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00" w:type="dxa"/>
          </w:tcPr>
          <w:p w14:paraId="04F79A83" w14:textId="4596AA1B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7" w:type="dxa"/>
          </w:tcPr>
          <w:p w14:paraId="29EF432C" w14:textId="55617E92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B0576" w14:paraId="4C281A8A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664FB720" w14:textId="5558BD59" w:rsidR="00DB0576" w:rsidRDefault="00DB0576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Яичный порошок</w:t>
            </w:r>
          </w:p>
        </w:tc>
        <w:tc>
          <w:tcPr>
            <w:tcW w:w="1183" w:type="dxa"/>
          </w:tcPr>
          <w:p w14:paraId="1B312137" w14:textId="3A686779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5" w:type="dxa"/>
          </w:tcPr>
          <w:p w14:paraId="46D4059C" w14:textId="514E38D6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00" w:type="dxa"/>
          </w:tcPr>
          <w:p w14:paraId="4EE80837" w14:textId="285EEE1B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7" w:type="dxa"/>
          </w:tcPr>
          <w:p w14:paraId="368FF7F4" w14:textId="18419B68" w:rsidR="00DB0576" w:rsidRDefault="00DB0576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57AA9749" w14:textId="2793471A" w:rsidR="00442119" w:rsidRDefault="00DB0576" w:rsidP="00E30600">
      <w:pPr>
        <w:spacing w:after="0" w:line="23" w:lineRule="atLeast"/>
        <w:ind w:left="709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Сколько граммов растопленного маргарина в пяти полных столовых ложках?</w:t>
      </w:r>
    </w:p>
    <w:p w14:paraId="581B6F75" w14:textId="73E03CE3" w:rsidR="00FE3B1A" w:rsidRDefault="00FE3B1A" w:rsidP="00E30600">
      <w:pPr>
        <w:pStyle w:val="a3"/>
        <w:numPr>
          <w:ilvl w:val="0"/>
          <w:numId w:val="1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таблице показано соответствие размеров женской обуви в России, Европейском союзе, Великобритании и США.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635"/>
        <w:gridCol w:w="653"/>
        <w:gridCol w:w="652"/>
        <w:gridCol w:w="652"/>
        <w:gridCol w:w="652"/>
        <w:gridCol w:w="652"/>
        <w:gridCol w:w="652"/>
        <w:gridCol w:w="653"/>
      </w:tblGrid>
      <w:tr w:rsidR="00FE3B1A" w14:paraId="1E050561" w14:textId="77777777" w:rsidTr="00FE3B1A">
        <w:tc>
          <w:tcPr>
            <w:tcW w:w="865" w:type="dxa"/>
          </w:tcPr>
          <w:p w14:paraId="58583679" w14:textId="4422AA72" w:rsidR="00FE3B1A" w:rsidRDefault="00FE3B1A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5" w:type="dxa"/>
          </w:tcPr>
          <w:p w14:paraId="4B2EAD21" w14:textId="7D64BDD0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65" w:type="dxa"/>
          </w:tcPr>
          <w:p w14:paraId="58B4976A" w14:textId="5F55F3A8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65" w:type="dxa"/>
          </w:tcPr>
          <w:p w14:paraId="2321A1D7" w14:textId="39520F59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5" w:type="dxa"/>
          </w:tcPr>
          <w:p w14:paraId="5C4A70E6" w14:textId="1CA532C4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65" w:type="dxa"/>
          </w:tcPr>
          <w:p w14:paraId="2ED9FF72" w14:textId="79E1EF12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65" w:type="dxa"/>
          </w:tcPr>
          <w:p w14:paraId="7C2994B9" w14:textId="1229BDEA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6" w:type="dxa"/>
          </w:tcPr>
          <w:p w14:paraId="623B7504" w14:textId="7272775A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FE3B1A" w14:paraId="14B667D9" w14:textId="77777777" w:rsidTr="00FE3B1A">
        <w:tc>
          <w:tcPr>
            <w:tcW w:w="865" w:type="dxa"/>
          </w:tcPr>
          <w:p w14:paraId="41AC156F" w14:textId="7DB93E52" w:rsidR="00FE3B1A" w:rsidRDefault="00FE3B1A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Европейский союз</w:t>
            </w:r>
          </w:p>
        </w:tc>
        <w:tc>
          <w:tcPr>
            <w:tcW w:w="865" w:type="dxa"/>
          </w:tcPr>
          <w:p w14:paraId="01BF09D6" w14:textId="05E2E77B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65" w:type="dxa"/>
          </w:tcPr>
          <w:p w14:paraId="18E9074C" w14:textId="135CB5D5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5" w:type="dxa"/>
          </w:tcPr>
          <w:p w14:paraId="3EC9BD10" w14:textId="4DC8BD9F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65" w:type="dxa"/>
          </w:tcPr>
          <w:p w14:paraId="5C66E01C" w14:textId="33C5928C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65" w:type="dxa"/>
          </w:tcPr>
          <w:p w14:paraId="71B06F15" w14:textId="6BB9975F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5" w:type="dxa"/>
          </w:tcPr>
          <w:p w14:paraId="18A25B76" w14:textId="3E5EB94D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66" w:type="dxa"/>
          </w:tcPr>
          <w:p w14:paraId="279B87D3" w14:textId="7E9761C7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FE3B1A" w14:paraId="14CDE0AF" w14:textId="77777777" w:rsidTr="00FE3B1A">
        <w:tc>
          <w:tcPr>
            <w:tcW w:w="865" w:type="dxa"/>
          </w:tcPr>
          <w:p w14:paraId="34BA9A2B" w14:textId="0795AFEB" w:rsidR="00FE3B1A" w:rsidRDefault="00FE3B1A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Великобритания</w:t>
            </w:r>
          </w:p>
        </w:tc>
        <w:tc>
          <w:tcPr>
            <w:tcW w:w="865" w:type="dxa"/>
          </w:tcPr>
          <w:p w14:paraId="75B92F25" w14:textId="7A0225B7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65" w:type="dxa"/>
          </w:tcPr>
          <w:p w14:paraId="5C52A23D" w14:textId="3F6DD3A5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5" w:type="dxa"/>
          </w:tcPr>
          <w:p w14:paraId="6926EB7A" w14:textId="735D25A6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14:paraId="1524A80D" w14:textId="577A40CC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5" w:type="dxa"/>
          </w:tcPr>
          <w:p w14:paraId="3A4FB072" w14:textId="01EA85ED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865" w:type="dxa"/>
          </w:tcPr>
          <w:p w14:paraId="1E30E852" w14:textId="1D208C8C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6" w:type="dxa"/>
          </w:tcPr>
          <w:p w14:paraId="554D62A3" w14:textId="04BC9A3A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E3B1A" w14:paraId="75148A22" w14:textId="77777777" w:rsidTr="00FE3B1A">
        <w:tc>
          <w:tcPr>
            <w:tcW w:w="865" w:type="dxa"/>
          </w:tcPr>
          <w:p w14:paraId="39314868" w14:textId="27E97B1E" w:rsidR="00FE3B1A" w:rsidRDefault="00FE3B1A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  <w:tc>
          <w:tcPr>
            <w:tcW w:w="865" w:type="dxa"/>
          </w:tcPr>
          <w:p w14:paraId="32B3856A" w14:textId="52755280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14:paraId="2C11FFDC" w14:textId="51606176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65" w:type="dxa"/>
          </w:tcPr>
          <w:p w14:paraId="49917848" w14:textId="234203DB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865" w:type="dxa"/>
          </w:tcPr>
          <w:p w14:paraId="6CC0486E" w14:textId="57D4A5B8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65" w:type="dxa"/>
          </w:tcPr>
          <w:p w14:paraId="27A7A1D8" w14:textId="13E66C39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5" w:type="dxa"/>
          </w:tcPr>
          <w:p w14:paraId="64F894F0" w14:textId="1DEF8F5B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866" w:type="dxa"/>
          </w:tcPr>
          <w:p w14:paraId="2F76A13E" w14:textId="0BA1D016" w:rsidR="00FE3B1A" w:rsidRDefault="00FE3B1A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</w:tbl>
    <w:p w14:paraId="7C8CBE36" w14:textId="5AC249F3" w:rsidR="00FE3B1A" w:rsidRDefault="00FE3B1A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Покупательница носит туфли 37-го размера по российской системе. Какого размера туфли ей нужно спросить, если она зашла в обувной магазин во Франции?</w:t>
      </w:r>
    </w:p>
    <w:p w14:paraId="79A1A257" w14:textId="77777777" w:rsidR="005C502E" w:rsidRDefault="005C502E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</w:p>
    <w:p w14:paraId="313B2B7D" w14:textId="48DDDAD1" w:rsidR="00EE0E11" w:rsidRDefault="00E30600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Вывод: ______________________________________________</w:t>
      </w:r>
    </w:p>
    <w:p w14:paraId="02205D78" w14:textId="77777777" w:rsidR="005C502E" w:rsidRDefault="005C502E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</w:p>
    <w:p w14:paraId="1C7C32D3" w14:textId="3F4A217F" w:rsidR="00E30600" w:rsidRPr="00E30600" w:rsidRDefault="00E30600" w:rsidP="00E30600">
      <w:pPr>
        <w:spacing w:after="0" w:line="23" w:lineRule="atLeast"/>
        <w:ind w:left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(подвести учащихся к выводу, что они в ходе практической работы научились работать с различными типами таблиц, извлекать из них информацию и решать задачи на основе табличных данных)</w:t>
      </w:r>
    </w:p>
    <w:p w14:paraId="0F857C93" w14:textId="7F461CE1" w:rsidR="00EE0E11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работы: 40 минут</w:t>
      </w:r>
    </w:p>
    <w:p w14:paraId="45E9D29C" w14:textId="77777777" w:rsidR="005C502E" w:rsidRDefault="005C502E" w:rsidP="00E30600">
      <w:pPr>
        <w:spacing w:after="0" w:line="23" w:lineRule="atLeast"/>
        <w:ind w:left="360"/>
        <w:rPr>
          <w:rFonts w:ascii="Times New Roman" w:hAnsi="Times New Roman" w:cs="Times New Roman"/>
          <w:b/>
        </w:rPr>
      </w:pPr>
    </w:p>
    <w:p w14:paraId="577C8C0F" w14:textId="156B06A0" w:rsidR="0026241D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  <w:b/>
        </w:rPr>
      </w:pPr>
      <w:r w:rsidRPr="0026241D">
        <w:rPr>
          <w:rFonts w:ascii="Times New Roman" w:hAnsi="Times New Roman" w:cs="Times New Roman"/>
          <w:b/>
        </w:rPr>
        <w:t xml:space="preserve">Требование к оформлению: </w:t>
      </w:r>
    </w:p>
    <w:p w14:paraId="362C46FC" w14:textId="77777777" w:rsid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все расчеты выполняйте в тетради,</w:t>
      </w:r>
    </w:p>
    <w:p w14:paraId="3AE0142A" w14:textId="77777777" w:rsid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ответы записывайте чётко и аккуратно.</w:t>
      </w:r>
    </w:p>
    <w:p w14:paraId="769A3833" w14:textId="77777777" w:rsidR="005C502E" w:rsidRDefault="005C502E" w:rsidP="00E30600">
      <w:pPr>
        <w:spacing w:after="0" w:line="23" w:lineRule="atLeast"/>
        <w:ind w:left="360"/>
        <w:rPr>
          <w:rFonts w:ascii="Times New Roman" w:hAnsi="Times New Roman" w:cs="Times New Roman"/>
          <w:b/>
        </w:rPr>
      </w:pPr>
    </w:p>
    <w:p w14:paraId="5EAE5850" w14:textId="2EAE7A65" w:rsidR="00EE0E11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  <w:b/>
        </w:rPr>
      </w:pPr>
      <w:r w:rsidRPr="0026241D">
        <w:rPr>
          <w:rFonts w:ascii="Times New Roman" w:hAnsi="Times New Roman" w:cs="Times New Roman"/>
          <w:b/>
        </w:rPr>
        <w:t>Критерии оценивания:</w:t>
      </w:r>
    </w:p>
    <w:p w14:paraId="0CE89DC2" w14:textId="376492A5" w:rsidR="0026241D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«5» - </w:t>
      </w:r>
      <w:r>
        <w:rPr>
          <w:rFonts w:ascii="Times New Roman" w:hAnsi="Times New Roman" w:cs="Times New Roman"/>
        </w:rPr>
        <w:t>все задания выполнены верно</w:t>
      </w:r>
    </w:p>
    <w:p w14:paraId="57BF3E25" w14:textId="3D3532EC" w:rsidR="0026241D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«4» - </w:t>
      </w:r>
      <w:r w:rsidRPr="0026241D">
        <w:rPr>
          <w:rFonts w:ascii="Times New Roman" w:hAnsi="Times New Roman" w:cs="Times New Roman"/>
        </w:rPr>
        <w:t>допущены 1-2 вычислительные ошибки</w:t>
      </w:r>
    </w:p>
    <w:p w14:paraId="0EA0A3A5" w14:textId="79484247" w:rsidR="0026241D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«3» - </w:t>
      </w:r>
      <w:r>
        <w:rPr>
          <w:rFonts w:ascii="Times New Roman" w:hAnsi="Times New Roman" w:cs="Times New Roman"/>
        </w:rPr>
        <w:t>верно выполнено70% заданий</w:t>
      </w:r>
    </w:p>
    <w:p w14:paraId="0AC4A91B" w14:textId="29A19092" w:rsidR="0026241D" w:rsidRPr="0026241D" w:rsidRDefault="0026241D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«2» - </w:t>
      </w:r>
      <w:r>
        <w:rPr>
          <w:rFonts w:ascii="Times New Roman" w:hAnsi="Times New Roman" w:cs="Times New Roman"/>
        </w:rPr>
        <w:t>выполнено менее 50% заданий</w:t>
      </w:r>
    </w:p>
    <w:p w14:paraId="411595EC" w14:textId="77777777" w:rsidR="005C502E" w:rsidRPr="005C502E" w:rsidRDefault="005C502E" w:rsidP="005C502E">
      <w:pPr>
        <w:spacing w:after="0" w:line="23" w:lineRule="atLeast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E0E11">
        <w:rPr>
          <w:rFonts w:ascii="Times New Roman" w:hAnsi="Times New Roman" w:cs="Times New Roman"/>
          <w:sz w:val="20"/>
          <w:szCs w:val="20"/>
        </w:rPr>
        <w:lastRenderedPageBreak/>
        <w:t xml:space="preserve">Практическая работа № 1 по теме </w:t>
      </w:r>
      <w:r w:rsidRPr="00E30600">
        <w:rPr>
          <w:rFonts w:ascii="Times New Roman" w:hAnsi="Times New Roman" w:cs="Times New Roman"/>
          <w:b/>
          <w:sz w:val="20"/>
          <w:szCs w:val="20"/>
        </w:rPr>
        <w:t>«Таблицы».</w:t>
      </w:r>
      <w:r w:rsidRPr="00EE0E11">
        <w:rPr>
          <w:rFonts w:ascii="Times New Roman" w:hAnsi="Times New Roman" w:cs="Times New Roman"/>
          <w:sz w:val="20"/>
          <w:szCs w:val="20"/>
        </w:rPr>
        <w:t xml:space="preserve"> </w:t>
      </w:r>
      <w:r w:rsidRPr="005C502E">
        <w:rPr>
          <w:rFonts w:ascii="Times New Roman" w:hAnsi="Times New Roman" w:cs="Times New Roman"/>
          <w:i/>
          <w:sz w:val="20"/>
          <w:szCs w:val="20"/>
        </w:rPr>
        <w:t>7 класс Базовый уровень.</w:t>
      </w:r>
    </w:p>
    <w:p w14:paraId="7425630F" w14:textId="60A1FD14" w:rsidR="005C502E" w:rsidRPr="0027201E" w:rsidRDefault="005C502E" w:rsidP="005C502E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E0E11">
        <w:rPr>
          <w:rFonts w:ascii="Times New Roman" w:hAnsi="Times New Roman" w:cs="Times New Roman"/>
          <w:sz w:val="20"/>
          <w:szCs w:val="20"/>
        </w:rPr>
        <w:t xml:space="preserve">Вариант </w:t>
      </w:r>
      <w:r w:rsidRPr="00EE0E11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</w:p>
    <w:p w14:paraId="59563EF8" w14:textId="77777777" w:rsidR="005C502E" w:rsidRDefault="005C502E" w:rsidP="005C502E">
      <w:p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E30600">
        <w:rPr>
          <w:rFonts w:ascii="Times New Roman" w:hAnsi="Times New Roman" w:cs="Times New Roman"/>
          <w:b/>
          <w:sz w:val="20"/>
          <w:szCs w:val="20"/>
        </w:rPr>
        <w:t>Цель работы</w:t>
      </w:r>
      <w:r>
        <w:rPr>
          <w:rFonts w:ascii="Times New Roman" w:hAnsi="Times New Roman" w:cs="Times New Roman"/>
          <w:sz w:val="20"/>
          <w:szCs w:val="20"/>
        </w:rPr>
        <w:t>: научиться извлекать и анализировать информацию из таблиц, заполнять таблицы, решать задачи с использованием табличных данных.</w:t>
      </w:r>
    </w:p>
    <w:p w14:paraId="5CBA8822" w14:textId="77777777" w:rsidR="005C502E" w:rsidRPr="00E30600" w:rsidRDefault="005C502E" w:rsidP="005C502E">
      <w:p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E30600">
        <w:rPr>
          <w:rFonts w:ascii="Times New Roman" w:hAnsi="Times New Roman" w:cs="Times New Roman"/>
          <w:b/>
          <w:sz w:val="20"/>
          <w:szCs w:val="20"/>
        </w:rPr>
        <w:t>Оборудование</w:t>
      </w:r>
      <w:r>
        <w:rPr>
          <w:rFonts w:ascii="Times New Roman" w:hAnsi="Times New Roman" w:cs="Times New Roman"/>
          <w:sz w:val="20"/>
          <w:szCs w:val="20"/>
        </w:rPr>
        <w:t>: линейка, карандаш, калькулятор (при необходимости).</w:t>
      </w:r>
    </w:p>
    <w:p w14:paraId="54B86B55" w14:textId="77777777" w:rsidR="005C502E" w:rsidRDefault="005C502E" w:rsidP="00E30600">
      <w:pPr>
        <w:spacing w:after="0" w:line="23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14:paraId="7D17D4E5" w14:textId="219922AC" w:rsidR="00EE0E11" w:rsidRPr="00DB0576" w:rsidRDefault="00EE0E11" w:rsidP="005C502E">
      <w:pPr>
        <w:pStyle w:val="a3"/>
        <w:numPr>
          <w:ilvl w:val="0"/>
          <w:numId w:val="4"/>
        </w:numPr>
        <w:spacing w:after="0" w:line="23" w:lineRule="atLeast"/>
        <w:ind w:left="0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В таблице показано, сколько жней в месяц выпадали осадки в </w:t>
      </w:r>
      <w:r>
        <w:rPr>
          <w:rFonts w:ascii="Times New Roman" w:hAnsi="Times New Roman" w:cs="Times New Roman"/>
          <w:sz w:val="20"/>
          <w:szCs w:val="20"/>
        </w:rPr>
        <w:t>Нижнем Новгороде</w:t>
      </w:r>
      <w:r w:rsidRPr="00DB0576">
        <w:rPr>
          <w:rFonts w:ascii="Times New Roman" w:hAnsi="Times New Roman" w:cs="Times New Roman"/>
          <w:sz w:val="20"/>
          <w:szCs w:val="20"/>
        </w:rPr>
        <w:t xml:space="preserve"> в течение некоторого года.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977"/>
        <w:gridCol w:w="481"/>
        <w:gridCol w:w="498"/>
        <w:gridCol w:w="579"/>
        <w:gridCol w:w="483"/>
        <w:gridCol w:w="507"/>
        <w:gridCol w:w="626"/>
        <w:gridCol w:w="619"/>
        <w:gridCol w:w="455"/>
        <w:gridCol w:w="551"/>
        <w:gridCol w:w="473"/>
        <w:gridCol w:w="486"/>
        <w:gridCol w:w="475"/>
      </w:tblGrid>
      <w:tr w:rsidR="00EE0E11" w:rsidRPr="00DB0576" w14:paraId="686148E3" w14:textId="77777777" w:rsidTr="005D1D87">
        <w:tc>
          <w:tcPr>
            <w:tcW w:w="1088" w:type="dxa"/>
            <w:vMerge w:val="restart"/>
          </w:tcPr>
          <w:p w14:paraId="164F5373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Осадки</w:t>
            </w:r>
          </w:p>
        </w:tc>
        <w:tc>
          <w:tcPr>
            <w:tcW w:w="6122" w:type="dxa"/>
            <w:gridSpan w:val="12"/>
          </w:tcPr>
          <w:p w14:paraId="7C4118CC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</w:tr>
      <w:tr w:rsidR="00EE0E11" w:rsidRPr="00DB0576" w14:paraId="5D6979BB" w14:textId="77777777" w:rsidTr="005D1D87">
        <w:tc>
          <w:tcPr>
            <w:tcW w:w="1088" w:type="dxa"/>
            <w:vMerge/>
          </w:tcPr>
          <w:p w14:paraId="77361330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14:paraId="708B19C3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янв</w:t>
            </w:r>
            <w:proofErr w:type="spellEnd"/>
          </w:p>
        </w:tc>
        <w:tc>
          <w:tcPr>
            <w:tcW w:w="489" w:type="dxa"/>
          </w:tcPr>
          <w:p w14:paraId="23683B76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фев</w:t>
            </w:r>
            <w:proofErr w:type="spellEnd"/>
          </w:p>
        </w:tc>
        <w:tc>
          <w:tcPr>
            <w:tcW w:w="568" w:type="dxa"/>
          </w:tcPr>
          <w:p w14:paraId="70BDEDD0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475" w:type="dxa"/>
          </w:tcPr>
          <w:p w14:paraId="41593D7F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апр</w:t>
            </w:r>
            <w:proofErr w:type="spellEnd"/>
          </w:p>
        </w:tc>
        <w:tc>
          <w:tcPr>
            <w:tcW w:w="498" w:type="dxa"/>
          </w:tcPr>
          <w:p w14:paraId="17991192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613" w:type="dxa"/>
          </w:tcPr>
          <w:p w14:paraId="6643DF1C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607" w:type="dxa"/>
          </w:tcPr>
          <w:p w14:paraId="54D3238A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448" w:type="dxa"/>
          </w:tcPr>
          <w:p w14:paraId="43075454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авг</w:t>
            </w:r>
            <w:proofErr w:type="spellEnd"/>
          </w:p>
        </w:tc>
        <w:tc>
          <w:tcPr>
            <w:tcW w:w="541" w:type="dxa"/>
          </w:tcPr>
          <w:p w14:paraId="0B3AE346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сент</w:t>
            </w:r>
            <w:proofErr w:type="spellEnd"/>
          </w:p>
        </w:tc>
        <w:tc>
          <w:tcPr>
            <w:tcW w:w="465" w:type="dxa"/>
          </w:tcPr>
          <w:p w14:paraId="6D2DB637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окт</w:t>
            </w:r>
            <w:proofErr w:type="spellEnd"/>
          </w:p>
        </w:tc>
        <w:tc>
          <w:tcPr>
            <w:tcW w:w="478" w:type="dxa"/>
          </w:tcPr>
          <w:p w14:paraId="0DB44841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ноя</w:t>
            </w:r>
          </w:p>
        </w:tc>
        <w:tc>
          <w:tcPr>
            <w:tcW w:w="467" w:type="dxa"/>
          </w:tcPr>
          <w:p w14:paraId="5844AB38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B0576">
              <w:rPr>
                <w:rFonts w:ascii="Times New Roman" w:hAnsi="Times New Roman" w:cs="Times New Roman"/>
                <w:sz w:val="18"/>
                <w:szCs w:val="18"/>
              </w:rPr>
              <w:t>дек</w:t>
            </w:r>
          </w:p>
        </w:tc>
      </w:tr>
      <w:tr w:rsidR="00EE0E11" w:rsidRPr="00DB0576" w14:paraId="7D4BD996" w14:textId="77777777" w:rsidTr="005D1D87">
        <w:tc>
          <w:tcPr>
            <w:tcW w:w="1088" w:type="dxa"/>
          </w:tcPr>
          <w:p w14:paraId="326FD479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Дождь</w:t>
            </w:r>
          </w:p>
        </w:tc>
        <w:tc>
          <w:tcPr>
            <w:tcW w:w="473" w:type="dxa"/>
          </w:tcPr>
          <w:p w14:paraId="0737021F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9" w:type="dxa"/>
          </w:tcPr>
          <w:p w14:paraId="645922C5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</w:tcPr>
          <w:p w14:paraId="4A97D2A8" w14:textId="7BD426A6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</w:tcPr>
          <w:p w14:paraId="3D7950DF" w14:textId="61F89920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8" w:type="dxa"/>
          </w:tcPr>
          <w:p w14:paraId="72204CAE" w14:textId="0BBF6C39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3" w:type="dxa"/>
          </w:tcPr>
          <w:p w14:paraId="5C2AAEF6" w14:textId="5A589B6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7" w:type="dxa"/>
          </w:tcPr>
          <w:p w14:paraId="6C870807" w14:textId="144E9F14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8" w:type="dxa"/>
          </w:tcPr>
          <w:p w14:paraId="134BEDA1" w14:textId="5D252A9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1" w:type="dxa"/>
          </w:tcPr>
          <w:p w14:paraId="62E80158" w14:textId="70606C08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14:paraId="79886E39" w14:textId="09B5D5D5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8" w:type="dxa"/>
          </w:tcPr>
          <w:p w14:paraId="01F97812" w14:textId="7EFBDFE3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" w:type="dxa"/>
          </w:tcPr>
          <w:p w14:paraId="5A800BA7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E0E11" w:rsidRPr="00DB0576" w14:paraId="0B901BEA" w14:textId="77777777" w:rsidTr="005D1D87">
        <w:tc>
          <w:tcPr>
            <w:tcW w:w="1088" w:type="dxa"/>
          </w:tcPr>
          <w:p w14:paraId="61E7511E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Снег</w:t>
            </w:r>
          </w:p>
        </w:tc>
        <w:tc>
          <w:tcPr>
            <w:tcW w:w="473" w:type="dxa"/>
          </w:tcPr>
          <w:p w14:paraId="021FCF08" w14:textId="7F1AAC22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9" w:type="dxa"/>
          </w:tcPr>
          <w:p w14:paraId="1956254C" w14:textId="47181D84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8" w:type="dxa"/>
          </w:tcPr>
          <w:p w14:paraId="18E1A1B7" w14:textId="48B75A83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5" w:type="dxa"/>
          </w:tcPr>
          <w:p w14:paraId="2305B071" w14:textId="2D2D41C1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dxa"/>
          </w:tcPr>
          <w:p w14:paraId="2C4E930D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3" w:type="dxa"/>
          </w:tcPr>
          <w:p w14:paraId="5D6C35CF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14:paraId="1B59291B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8" w:type="dxa"/>
          </w:tcPr>
          <w:p w14:paraId="468AC1A8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1" w:type="dxa"/>
          </w:tcPr>
          <w:p w14:paraId="5434237F" w14:textId="0A92930B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dxa"/>
          </w:tcPr>
          <w:p w14:paraId="6F429454" w14:textId="655A6985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8" w:type="dxa"/>
          </w:tcPr>
          <w:p w14:paraId="68414882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" w:type="dxa"/>
          </w:tcPr>
          <w:p w14:paraId="2B8795F1" w14:textId="29630C7A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E0E11" w:rsidRPr="00DB0576" w14:paraId="2A07520F" w14:textId="77777777" w:rsidTr="005D1D87">
        <w:tc>
          <w:tcPr>
            <w:tcW w:w="1088" w:type="dxa"/>
          </w:tcPr>
          <w:p w14:paraId="328B9FEC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Роса, иней</w:t>
            </w:r>
          </w:p>
        </w:tc>
        <w:tc>
          <w:tcPr>
            <w:tcW w:w="473" w:type="dxa"/>
          </w:tcPr>
          <w:p w14:paraId="3182F840" w14:textId="7240112C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" w:type="dxa"/>
          </w:tcPr>
          <w:p w14:paraId="087A8F16" w14:textId="1099BB8B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14:paraId="60CFFEAE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</w:tcPr>
          <w:p w14:paraId="266A4230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8" w:type="dxa"/>
          </w:tcPr>
          <w:p w14:paraId="5579F145" w14:textId="3A2F416D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3" w:type="dxa"/>
          </w:tcPr>
          <w:p w14:paraId="4229C8FF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5810ABD0" w14:textId="643876BE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8" w:type="dxa"/>
          </w:tcPr>
          <w:p w14:paraId="129C27DA" w14:textId="26F180D3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1" w:type="dxa"/>
          </w:tcPr>
          <w:p w14:paraId="0BB18F25" w14:textId="40DA171F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5" w:type="dxa"/>
          </w:tcPr>
          <w:p w14:paraId="35CD33B7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8" w:type="dxa"/>
          </w:tcPr>
          <w:p w14:paraId="1C45D2F1" w14:textId="7FADAC0D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" w:type="dxa"/>
          </w:tcPr>
          <w:p w14:paraId="3DBA2AC3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75E3CD68" w14:textId="784CBD0F" w:rsidR="00EE0E11" w:rsidRPr="00DB0576" w:rsidRDefault="00EE0E11" w:rsidP="005C502E">
      <w:pPr>
        <w:pStyle w:val="a3"/>
        <w:spacing w:after="0" w:line="23" w:lineRule="atLeast"/>
        <w:ind w:left="0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Пользуясь данными, представленными в таблице, найдите, сколько, дней в </w:t>
      </w:r>
      <w:r>
        <w:rPr>
          <w:rFonts w:ascii="Times New Roman" w:hAnsi="Times New Roman" w:cs="Times New Roman"/>
          <w:sz w:val="20"/>
          <w:szCs w:val="20"/>
        </w:rPr>
        <w:t>Нижнем Новгороде</w:t>
      </w:r>
      <w:r w:rsidRPr="00DB0576">
        <w:rPr>
          <w:rFonts w:ascii="Times New Roman" w:hAnsi="Times New Roman" w:cs="Times New Roman"/>
          <w:sz w:val="20"/>
          <w:szCs w:val="20"/>
        </w:rPr>
        <w:t xml:space="preserve"> выпадал снег в зимние месяцы.</w:t>
      </w:r>
    </w:p>
    <w:p w14:paraId="3F4C0551" w14:textId="77777777" w:rsidR="00EE0E11" w:rsidRPr="00DB0576" w:rsidRDefault="00EE0E11" w:rsidP="00E30600">
      <w:pPr>
        <w:pStyle w:val="a3"/>
        <w:numPr>
          <w:ilvl w:val="0"/>
          <w:numId w:val="4"/>
        </w:numPr>
        <w:spacing w:after="0" w:line="23" w:lineRule="atLeast"/>
        <w:ind w:left="709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В таблице показаны характеристики некоторых моделей телефонов.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1862"/>
        <w:gridCol w:w="763"/>
        <w:gridCol w:w="764"/>
        <w:gridCol w:w="764"/>
        <w:gridCol w:w="764"/>
        <w:gridCol w:w="764"/>
        <w:gridCol w:w="764"/>
        <w:gridCol w:w="765"/>
      </w:tblGrid>
      <w:tr w:rsidR="00EE0E11" w:rsidRPr="00DB0576" w14:paraId="5B2AD025" w14:textId="77777777" w:rsidTr="005D1D87">
        <w:tc>
          <w:tcPr>
            <w:tcW w:w="1862" w:type="dxa"/>
            <w:vMerge w:val="restart"/>
          </w:tcPr>
          <w:p w14:paraId="6274DC0D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5348" w:type="dxa"/>
            <w:gridSpan w:val="7"/>
          </w:tcPr>
          <w:p w14:paraId="382AC094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Модель телефона</w:t>
            </w:r>
          </w:p>
        </w:tc>
      </w:tr>
      <w:tr w:rsidR="00EE0E11" w:rsidRPr="00DB0576" w14:paraId="1FF1FE9C" w14:textId="77777777" w:rsidTr="005D1D87">
        <w:tc>
          <w:tcPr>
            <w:tcW w:w="1862" w:type="dxa"/>
            <w:vMerge/>
          </w:tcPr>
          <w:p w14:paraId="1480083E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</w:tcPr>
          <w:p w14:paraId="0EC8DC1D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764" w:type="dxa"/>
          </w:tcPr>
          <w:p w14:paraId="4AB0F0BE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764" w:type="dxa"/>
          </w:tcPr>
          <w:p w14:paraId="0110894F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764" w:type="dxa"/>
          </w:tcPr>
          <w:p w14:paraId="72705ED5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764" w:type="dxa"/>
          </w:tcPr>
          <w:p w14:paraId="5BF307FD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764" w:type="dxa"/>
          </w:tcPr>
          <w:p w14:paraId="15866EF9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765" w:type="dxa"/>
          </w:tcPr>
          <w:p w14:paraId="615BF5CF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</w:p>
        </w:tc>
      </w:tr>
      <w:tr w:rsidR="00EE0E11" w:rsidRPr="00DB0576" w14:paraId="6C7A8B86" w14:textId="77777777" w:rsidTr="005D1D87">
        <w:tc>
          <w:tcPr>
            <w:tcW w:w="1862" w:type="dxa"/>
          </w:tcPr>
          <w:p w14:paraId="21C17C8B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 xml:space="preserve">Цена, </w:t>
            </w:r>
            <w:proofErr w:type="spellStart"/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63" w:type="dxa"/>
          </w:tcPr>
          <w:p w14:paraId="16D39A1E" w14:textId="1BA30B80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20 000</w:t>
            </w:r>
          </w:p>
        </w:tc>
        <w:tc>
          <w:tcPr>
            <w:tcW w:w="764" w:type="dxa"/>
          </w:tcPr>
          <w:p w14:paraId="4ECC3E86" w14:textId="04998050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19 000</w:t>
            </w:r>
          </w:p>
        </w:tc>
        <w:tc>
          <w:tcPr>
            <w:tcW w:w="764" w:type="dxa"/>
          </w:tcPr>
          <w:p w14:paraId="0C877B6A" w14:textId="141C5B88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21 000</w:t>
            </w:r>
          </w:p>
        </w:tc>
        <w:tc>
          <w:tcPr>
            <w:tcW w:w="764" w:type="dxa"/>
          </w:tcPr>
          <w:p w14:paraId="44965817" w14:textId="5D94EF96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21 800</w:t>
            </w:r>
          </w:p>
        </w:tc>
        <w:tc>
          <w:tcPr>
            <w:tcW w:w="764" w:type="dxa"/>
          </w:tcPr>
          <w:p w14:paraId="56BE483D" w14:textId="1D7221EB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20 000</w:t>
            </w:r>
          </w:p>
        </w:tc>
        <w:tc>
          <w:tcPr>
            <w:tcW w:w="764" w:type="dxa"/>
          </w:tcPr>
          <w:p w14:paraId="5CE63CDA" w14:textId="4C1BB47D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24 500</w:t>
            </w:r>
          </w:p>
        </w:tc>
        <w:tc>
          <w:tcPr>
            <w:tcW w:w="765" w:type="dxa"/>
          </w:tcPr>
          <w:p w14:paraId="07B9583B" w14:textId="6D6F5285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21 300</w:t>
            </w:r>
          </w:p>
        </w:tc>
      </w:tr>
      <w:tr w:rsidR="00EE0E11" w:rsidRPr="00DB0576" w14:paraId="5D67CB31" w14:textId="77777777" w:rsidTr="005D1D87">
        <w:tc>
          <w:tcPr>
            <w:tcW w:w="1862" w:type="dxa"/>
          </w:tcPr>
          <w:p w14:paraId="34478772" w14:textId="5A58A246" w:rsidR="00EE0E11" w:rsidRPr="0038009B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Разрешение основной камеры, мегапиксели</w:t>
            </w:r>
          </w:p>
        </w:tc>
        <w:tc>
          <w:tcPr>
            <w:tcW w:w="763" w:type="dxa"/>
          </w:tcPr>
          <w:p w14:paraId="3723EC51" w14:textId="7E1255AC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4" w:type="dxa"/>
          </w:tcPr>
          <w:p w14:paraId="782DB956" w14:textId="16932312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4" w:type="dxa"/>
          </w:tcPr>
          <w:p w14:paraId="0D2C1740" w14:textId="127F764F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4" w:type="dxa"/>
          </w:tcPr>
          <w:p w14:paraId="6F84A13A" w14:textId="1EF26DBD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4" w:type="dxa"/>
          </w:tcPr>
          <w:p w14:paraId="4E2A2A00" w14:textId="788C17AB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4" w:type="dxa"/>
          </w:tcPr>
          <w:p w14:paraId="429A2CA0" w14:textId="4CE73780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5" w:type="dxa"/>
          </w:tcPr>
          <w:p w14:paraId="2FAEBBCF" w14:textId="432D0941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E0E11" w:rsidRPr="00DB0576" w14:paraId="308645A6" w14:textId="77777777" w:rsidTr="005D1D87">
        <w:tc>
          <w:tcPr>
            <w:tcW w:w="1862" w:type="dxa"/>
          </w:tcPr>
          <w:p w14:paraId="71EAEC37" w14:textId="650AFB11" w:rsidR="00EE0E11" w:rsidRPr="00DB0576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Разрешение фронтальной камеры, мегапиксели</w:t>
            </w:r>
          </w:p>
        </w:tc>
        <w:tc>
          <w:tcPr>
            <w:tcW w:w="763" w:type="dxa"/>
          </w:tcPr>
          <w:p w14:paraId="5C74FCE1" w14:textId="5CFED515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4" w:type="dxa"/>
          </w:tcPr>
          <w:p w14:paraId="0F162A2B" w14:textId="4D152033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4" w:type="dxa"/>
          </w:tcPr>
          <w:p w14:paraId="605C72B6" w14:textId="666DD777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</w:tcPr>
          <w:p w14:paraId="55A987B5" w14:textId="2B34C1CD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4" w:type="dxa"/>
          </w:tcPr>
          <w:p w14:paraId="63C8118E" w14:textId="6CA175F0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4" w:type="dxa"/>
          </w:tcPr>
          <w:p w14:paraId="0D565685" w14:textId="5552E845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5" w:type="dxa"/>
          </w:tcPr>
          <w:p w14:paraId="4441EF4D" w14:textId="0314306D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E0E11" w:rsidRPr="00DB0576" w14:paraId="1322BE5F" w14:textId="77777777" w:rsidTr="005D1D87">
        <w:tc>
          <w:tcPr>
            <w:tcW w:w="1862" w:type="dxa"/>
          </w:tcPr>
          <w:p w14:paraId="2A2AC1A1" w14:textId="78148855" w:rsidR="00EE0E11" w:rsidRPr="00DB0576" w:rsidRDefault="0038009B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симкарт</w:t>
            </w:r>
            <w:proofErr w:type="spellEnd"/>
          </w:p>
        </w:tc>
        <w:tc>
          <w:tcPr>
            <w:tcW w:w="763" w:type="dxa"/>
          </w:tcPr>
          <w:p w14:paraId="45530C8A" w14:textId="0B591B97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14:paraId="1E14D5D0" w14:textId="7B6842F4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14:paraId="205B5193" w14:textId="7124DAD4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4" w:type="dxa"/>
          </w:tcPr>
          <w:p w14:paraId="6A55330A" w14:textId="4BEF4ADC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14:paraId="61940124" w14:textId="08AA122E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4" w:type="dxa"/>
          </w:tcPr>
          <w:p w14:paraId="05FC9B3F" w14:textId="6243FA3B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</w:tcPr>
          <w:p w14:paraId="46DC7935" w14:textId="676971FF" w:rsidR="00EE0E11" w:rsidRPr="00DB0576" w:rsidRDefault="0038009B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6EE0D5E" w14:textId="4E5FA510" w:rsidR="00EE0E11" w:rsidRPr="00DB0576" w:rsidRDefault="0038009B" w:rsidP="005C502E">
      <w:pPr>
        <w:pStyle w:val="a3"/>
        <w:spacing w:after="0" w:line="23" w:lineRule="atLeast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Дмитрий выбирает себе телефон с двумя </w:t>
      </w:r>
      <w:proofErr w:type="spellStart"/>
      <w:r>
        <w:rPr>
          <w:rFonts w:ascii="Times New Roman" w:hAnsi="Times New Roman" w:cs="Times New Roman"/>
          <w:sz w:val="20"/>
          <w:szCs w:val="20"/>
        </w:rPr>
        <w:t>симкартами</w:t>
      </w:r>
      <w:proofErr w:type="spellEnd"/>
      <w:r>
        <w:rPr>
          <w:rFonts w:ascii="Times New Roman" w:hAnsi="Times New Roman" w:cs="Times New Roman"/>
          <w:sz w:val="20"/>
          <w:szCs w:val="20"/>
        </w:rPr>
        <w:t>. Телефон какой модели из предложенных ему следует купить, чтобы разрешение основной камеры было не меньше 13 мегапикселей?</w:t>
      </w:r>
    </w:p>
    <w:p w14:paraId="6583943B" w14:textId="6795BA54" w:rsidR="00EE0E11" w:rsidRPr="00DB0576" w:rsidRDefault="00EE0E11" w:rsidP="005C502E">
      <w:pPr>
        <w:pStyle w:val="a3"/>
        <w:numPr>
          <w:ilvl w:val="0"/>
          <w:numId w:val="4"/>
        </w:numPr>
        <w:spacing w:after="0" w:line="23" w:lineRule="atLeast"/>
        <w:ind w:left="0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Сотрудник некоторой фирмы </w:t>
      </w:r>
      <w:r w:rsidR="00326DE5">
        <w:rPr>
          <w:rFonts w:ascii="Times New Roman" w:hAnsi="Times New Roman" w:cs="Times New Roman"/>
          <w:sz w:val="20"/>
          <w:szCs w:val="20"/>
        </w:rPr>
        <w:t>1 октября</w:t>
      </w:r>
      <w:r w:rsidRPr="00DB0576">
        <w:rPr>
          <w:rFonts w:ascii="Times New Roman" w:hAnsi="Times New Roman" w:cs="Times New Roman"/>
          <w:sz w:val="20"/>
          <w:szCs w:val="20"/>
        </w:rPr>
        <w:t xml:space="preserve"> 2019 года провел опрос среди коллег и составил таблицу, в которой, помимо фамилии, имени, отчества и дня рождения, указал полное число лет на день опроса (возраст).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3039"/>
        <w:gridCol w:w="2104"/>
        <w:gridCol w:w="2067"/>
      </w:tblGrid>
      <w:tr w:rsidR="00EE0E11" w:rsidRPr="00DB0576" w14:paraId="23E6071D" w14:textId="77777777" w:rsidTr="005D1D87">
        <w:tc>
          <w:tcPr>
            <w:tcW w:w="3039" w:type="dxa"/>
          </w:tcPr>
          <w:p w14:paraId="03DA8769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104" w:type="dxa"/>
          </w:tcPr>
          <w:p w14:paraId="718970CD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День рождения</w:t>
            </w:r>
          </w:p>
        </w:tc>
        <w:tc>
          <w:tcPr>
            <w:tcW w:w="2067" w:type="dxa"/>
          </w:tcPr>
          <w:p w14:paraId="40B96860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возраст</w:t>
            </w:r>
          </w:p>
        </w:tc>
      </w:tr>
      <w:tr w:rsidR="00EE0E11" w:rsidRPr="00DB0576" w14:paraId="697EB4E8" w14:textId="77777777" w:rsidTr="005D1D87">
        <w:tc>
          <w:tcPr>
            <w:tcW w:w="3039" w:type="dxa"/>
          </w:tcPr>
          <w:p w14:paraId="4AABAE03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Глебов Алексей Михайлович</w:t>
            </w:r>
          </w:p>
        </w:tc>
        <w:tc>
          <w:tcPr>
            <w:tcW w:w="2104" w:type="dxa"/>
          </w:tcPr>
          <w:p w14:paraId="373F980F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12 ноября</w:t>
            </w:r>
          </w:p>
        </w:tc>
        <w:tc>
          <w:tcPr>
            <w:tcW w:w="2067" w:type="dxa"/>
          </w:tcPr>
          <w:p w14:paraId="1DB951AA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EE0E11" w:rsidRPr="00DB0576" w14:paraId="6DE9DD0B" w14:textId="77777777" w:rsidTr="005D1D87">
        <w:tc>
          <w:tcPr>
            <w:tcW w:w="3039" w:type="dxa"/>
          </w:tcPr>
          <w:p w14:paraId="3CEF136E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Рязанцев Павел Евгеньевич</w:t>
            </w:r>
          </w:p>
        </w:tc>
        <w:tc>
          <w:tcPr>
            <w:tcW w:w="2104" w:type="dxa"/>
          </w:tcPr>
          <w:p w14:paraId="3AC9330F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3 октября</w:t>
            </w:r>
          </w:p>
        </w:tc>
        <w:tc>
          <w:tcPr>
            <w:tcW w:w="2067" w:type="dxa"/>
          </w:tcPr>
          <w:p w14:paraId="53B8A6F5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E0E11" w:rsidRPr="00DB0576" w14:paraId="3964C81E" w14:textId="77777777" w:rsidTr="005D1D87">
        <w:tc>
          <w:tcPr>
            <w:tcW w:w="3039" w:type="dxa"/>
          </w:tcPr>
          <w:p w14:paraId="3FD1D93F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Панфилова Елена Георгиевна</w:t>
            </w:r>
          </w:p>
        </w:tc>
        <w:tc>
          <w:tcPr>
            <w:tcW w:w="2104" w:type="dxa"/>
          </w:tcPr>
          <w:p w14:paraId="70880F3D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6 августа</w:t>
            </w:r>
          </w:p>
        </w:tc>
        <w:tc>
          <w:tcPr>
            <w:tcW w:w="2067" w:type="dxa"/>
          </w:tcPr>
          <w:p w14:paraId="2EBD90B2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EE0E11" w:rsidRPr="00DB0576" w14:paraId="3DF3CE2B" w14:textId="77777777" w:rsidTr="005D1D87">
        <w:tc>
          <w:tcPr>
            <w:tcW w:w="3039" w:type="dxa"/>
          </w:tcPr>
          <w:p w14:paraId="6A5DFD5D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Габриелян Светлана Михайловна</w:t>
            </w:r>
          </w:p>
        </w:tc>
        <w:tc>
          <w:tcPr>
            <w:tcW w:w="2104" w:type="dxa"/>
          </w:tcPr>
          <w:p w14:paraId="32CDCA27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20 октября</w:t>
            </w:r>
          </w:p>
        </w:tc>
        <w:tc>
          <w:tcPr>
            <w:tcW w:w="2067" w:type="dxa"/>
          </w:tcPr>
          <w:p w14:paraId="1BD10D31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EE0E11" w:rsidRPr="00DB0576" w14:paraId="079F2A60" w14:textId="77777777" w:rsidTr="005D1D87">
        <w:tc>
          <w:tcPr>
            <w:tcW w:w="3039" w:type="dxa"/>
          </w:tcPr>
          <w:p w14:paraId="4D391865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Романов Илья Трифонович</w:t>
            </w:r>
          </w:p>
        </w:tc>
        <w:tc>
          <w:tcPr>
            <w:tcW w:w="2104" w:type="dxa"/>
          </w:tcPr>
          <w:p w14:paraId="2269AD31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 февраля</w:t>
            </w:r>
          </w:p>
        </w:tc>
        <w:tc>
          <w:tcPr>
            <w:tcW w:w="2067" w:type="dxa"/>
          </w:tcPr>
          <w:p w14:paraId="4B25E3C0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EE0E11" w:rsidRPr="00DB0576" w14:paraId="778AA8C6" w14:textId="77777777" w:rsidTr="005D1D87">
        <w:tc>
          <w:tcPr>
            <w:tcW w:w="3039" w:type="dxa"/>
          </w:tcPr>
          <w:p w14:paraId="00294E64" w14:textId="77777777" w:rsidR="00EE0E11" w:rsidRPr="00DB0576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Котовская Римма Константиновна</w:t>
            </w:r>
          </w:p>
        </w:tc>
        <w:tc>
          <w:tcPr>
            <w:tcW w:w="2104" w:type="dxa"/>
          </w:tcPr>
          <w:p w14:paraId="4BB0F791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18 мая</w:t>
            </w:r>
          </w:p>
        </w:tc>
        <w:tc>
          <w:tcPr>
            <w:tcW w:w="2067" w:type="dxa"/>
          </w:tcPr>
          <w:p w14:paraId="5F165A14" w14:textId="77777777" w:rsidR="00EE0E11" w:rsidRPr="00DB0576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57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</w:tbl>
    <w:p w14:paraId="1D79A945" w14:textId="5728A98F" w:rsidR="00EE0E11" w:rsidRPr="00DB0576" w:rsidRDefault="00EE0E11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>В каком году родилс</w:t>
      </w:r>
      <w:r w:rsidR="0038009B">
        <w:rPr>
          <w:rFonts w:ascii="Times New Roman" w:hAnsi="Times New Roman" w:cs="Times New Roman"/>
          <w:sz w:val="20"/>
          <w:szCs w:val="20"/>
        </w:rPr>
        <w:t>я</w:t>
      </w:r>
      <w:r w:rsidRPr="00DB0576">
        <w:rPr>
          <w:rFonts w:ascii="Times New Roman" w:hAnsi="Times New Roman" w:cs="Times New Roman"/>
          <w:sz w:val="20"/>
          <w:szCs w:val="20"/>
        </w:rPr>
        <w:t xml:space="preserve"> </w:t>
      </w:r>
      <w:r w:rsidR="0038009B" w:rsidRPr="00DB0576">
        <w:rPr>
          <w:rFonts w:ascii="Times New Roman" w:hAnsi="Times New Roman" w:cs="Times New Roman"/>
          <w:sz w:val="20"/>
          <w:szCs w:val="20"/>
        </w:rPr>
        <w:t>Рязанцев Павел Евгеньевич</w:t>
      </w:r>
      <w:r w:rsidRPr="00DB0576">
        <w:rPr>
          <w:rFonts w:ascii="Times New Roman" w:hAnsi="Times New Roman" w:cs="Times New Roman"/>
          <w:sz w:val="20"/>
          <w:szCs w:val="20"/>
        </w:rPr>
        <w:t>?</w:t>
      </w:r>
    </w:p>
    <w:p w14:paraId="5F5F80ED" w14:textId="77777777" w:rsidR="00EE0E11" w:rsidRPr="00DB0576" w:rsidRDefault="00EE0E11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</w:p>
    <w:p w14:paraId="6DE1DB29" w14:textId="77777777" w:rsidR="00EE0E11" w:rsidRDefault="00EE0E11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</w:p>
    <w:p w14:paraId="0CA1B6A6" w14:textId="4553D437" w:rsidR="00EE0E11" w:rsidRPr="00DB0576" w:rsidRDefault="00EE0E11" w:rsidP="00E30600">
      <w:pPr>
        <w:pStyle w:val="a3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В домашних условиях не всегда имеются весы, а в рецептах часто приводится дозировка продуктов в доступных объёмах: чайный или гранёный стакан, столовая и чайная ложки. В таблице приведен приблизительный вес (масса, в граммах) некоторых продуктов в этих </w:t>
      </w:r>
      <w:r w:rsidR="0082575B">
        <w:rPr>
          <w:rFonts w:ascii="Times New Roman" w:hAnsi="Times New Roman" w:cs="Times New Roman"/>
          <w:sz w:val="20"/>
          <w:szCs w:val="20"/>
        </w:rPr>
        <w:t>объемах.</w:t>
      </w:r>
    </w:p>
    <w:tbl>
      <w:tblPr>
        <w:tblStyle w:val="a4"/>
        <w:tblW w:w="6445" w:type="dxa"/>
        <w:tblInd w:w="720" w:type="dxa"/>
        <w:tblLook w:val="04A0" w:firstRow="1" w:lastRow="0" w:firstColumn="1" w:lastColumn="0" w:noHBand="0" w:noVBand="1"/>
      </w:tblPr>
      <w:tblGrid>
        <w:gridCol w:w="1969"/>
        <w:gridCol w:w="1183"/>
        <w:gridCol w:w="1085"/>
        <w:gridCol w:w="1200"/>
        <w:gridCol w:w="997"/>
        <w:gridCol w:w="11"/>
      </w:tblGrid>
      <w:tr w:rsidR="00EE0E11" w14:paraId="650D58DF" w14:textId="77777777" w:rsidTr="005C502E">
        <w:tc>
          <w:tcPr>
            <w:tcW w:w="1969" w:type="dxa"/>
            <w:vMerge w:val="restart"/>
          </w:tcPr>
          <w:p w14:paraId="32E8B06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</w:t>
            </w:r>
          </w:p>
        </w:tc>
        <w:tc>
          <w:tcPr>
            <w:tcW w:w="4476" w:type="dxa"/>
            <w:gridSpan w:val="5"/>
          </w:tcPr>
          <w:p w14:paraId="23C559A8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продукта (в граммах)</w:t>
            </w:r>
          </w:p>
        </w:tc>
      </w:tr>
      <w:tr w:rsidR="00EE0E11" w14:paraId="18632AD9" w14:textId="77777777" w:rsidTr="005C502E">
        <w:trPr>
          <w:gridAfter w:val="1"/>
          <w:wAfter w:w="11" w:type="dxa"/>
        </w:trPr>
        <w:tc>
          <w:tcPr>
            <w:tcW w:w="1969" w:type="dxa"/>
            <w:vMerge/>
          </w:tcPr>
          <w:p w14:paraId="4C1750DB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3585C657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чайный стакан</w:t>
            </w:r>
          </w:p>
        </w:tc>
        <w:tc>
          <w:tcPr>
            <w:tcW w:w="1085" w:type="dxa"/>
          </w:tcPr>
          <w:p w14:paraId="6816B6D8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граненый стакан</w:t>
            </w:r>
          </w:p>
        </w:tc>
        <w:tc>
          <w:tcPr>
            <w:tcW w:w="1200" w:type="dxa"/>
          </w:tcPr>
          <w:p w14:paraId="4A7161F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столовая ложка</w:t>
            </w:r>
          </w:p>
        </w:tc>
        <w:tc>
          <w:tcPr>
            <w:tcW w:w="997" w:type="dxa"/>
          </w:tcPr>
          <w:p w14:paraId="7AC95231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чайная ложка</w:t>
            </w:r>
          </w:p>
        </w:tc>
      </w:tr>
      <w:tr w:rsidR="00EE0E11" w14:paraId="139DFF7B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2F6F82DA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Майонез</w:t>
            </w:r>
          </w:p>
        </w:tc>
        <w:tc>
          <w:tcPr>
            <w:tcW w:w="1183" w:type="dxa"/>
          </w:tcPr>
          <w:p w14:paraId="63FBABA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85" w:type="dxa"/>
          </w:tcPr>
          <w:p w14:paraId="48F40F7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00" w:type="dxa"/>
          </w:tcPr>
          <w:p w14:paraId="56010E42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7" w:type="dxa"/>
          </w:tcPr>
          <w:p w14:paraId="018CDA43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E0E11" w14:paraId="39337C06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2F5EBB92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Маргарин растопленный</w:t>
            </w:r>
          </w:p>
        </w:tc>
        <w:tc>
          <w:tcPr>
            <w:tcW w:w="1183" w:type="dxa"/>
          </w:tcPr>
          <w:p w14:paraId="604EA39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85" w:type="dxa"/>
          </w:tcPr>
          <w:p w14:paraId="43E7E935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00" w:type="dxa"/>
          </w:tcPr>
          <w:p w14:paraId="32EA81B4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7" w:type="dxa"/>
          </w:tcPr>
          <w:p w14:paraId="697E9BF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E0E11" w14:paraId="7FAE7614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0729CBB9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топлёное</w:t>
            </w:r>
          </w:p>
        </w:tc>
        <w:tc>
          <w:tcPr>
            <w:tcW w:w="1183" w:type="dxa"/>
          </w:tcPr>
          <w:p w14:paraId="69792E01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85" w:type="dxa"/>
          </w:tcPr>
          <w:p w14:paraId="68E6C63C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00" w:type="dxa"/>
          </w:tcPr>
          <w:p w14:paraId="784FDEE2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7" w:type="dxa"/>
          </w:tcPr>
          <w:p w14:paraId="2B26844E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E0E11" w14:paraId="744388B2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62F4E3FC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Сахарная пудра</w:t>
            </w:r>
          </w:p>
        </w:tc>
        <w:tc>
          <w:tcPr>
            <w:tcW w:w="1183" w:type="dxa"/>
          </w:tcPr>
          <w:p w14:paraId="67DB2B29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5" w:type="dxa"/>
          </w:tcPr>
          <w:p w14:paraId="5E13C452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00" w:type="dxa"/>
          </w:tcPr>
          <w:p w14:paraId="375F645E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7" w:type="dxa"/>
          </w:tcPr>
          <w:p w14:paraId="619A372C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E0E11" w14:paraId="4068D4FB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5DDFFC37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Хлопья кукурузные</w:t>
            </w:r>
          </w:p>
        </w:tc>
        <w:tc>
          <w:tcPr>
            <w:tcW w:w="1183" w:type="dxa"/>
          </w:tcPr>
          <w:p w14:paraId="74DBA504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5" w:type="dxa"/>
          </w:tcPr>
          <w:p w14:paraId="29567EE5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00" w:type="dxa"/>
          </w:tcPr>
          <w:p w14:paraId="764ED527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7" w:type="dxa"/>
          </w:tcPr>
          <w:p w14:paraId="495441B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0E11" w14:paraId="4402ADF9" w14:textId="77777777" w:rsidTr="005C502E">
        <w:trPr>
          <w:gridAfter w:val="1"/>
          <w:wAfter w:w="11" w:type="dxa"/>
        </w:trPr>
        <w:tc>
          <w:tcPr>
            <w:tcW w:w="1969" w:type="dxa"/>
          </w:tcPr>
          <w:p w14:paraId="10BF6512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Яичный порошок</w:t>
            </w:r>
          </w:p>
        </w:tc>
        <w:tc>
          <w:tcPr>
            <w:tcW w:w="1183" w:type="dxa"/>
          </w:tcPr>
          <w:p w14:paraId="19952CB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5" w:type="dxa"/>
          </w:tcPr>
          <w:p w14:paraId="0AE260A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00" w:type="dxa"/>
          </w:tcPr>
          <w:p w14:paraId="29A1874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7" w:type="dxa"/>
          </w:tcPr>
          <w:p w14:paraId="34D0A97B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5D8FE94" w14:textId="535172CD" w:rsidR="00EE0E11" w:rsidRDefault="00EE0E11" w:rsidP="00E30600">
      <w:pPr>
        <w:spacing w:after="0" w:line="23" w:lineRule="atLeast"/>
        <w:ind w:left="709"/>
        <w:rPr>
          <w:rFonts w:ascii="Times New Roman" w:hAnsi="Times New Roman" w:cs="Times New Roman"/>
          <w:sz w:val="20"/>
          <w:szCs w:val="20"/>
        </w:rPr>
      </w:pPr>
      <w:r w:rsidRPr="00DB0576">
        <w:rPr>
          <w:rFonts w:ascii="Times New Roman" w:hAnsi="Times New Roman" w:cs="Times New Roman"/>
          <w:sz w:val="20"/>
          <w:szCs w:val="20"/>
        </w:rPr>
        <w:t xml:space="preserve">Сколько граммов </w:t>
      </w:r>
      <w:r w:rsidR="0038009B">
        <w:rPr>
          <w:rFonts w:ascii="Times New Roman" w:hAnsi="Times New Roman" w:cs="Times New Roman"/>
          <w:sz w:val="20"/>
          <w:szCs w:val="20"/>
        </w:rPr>
        <w:t>яичного порошка</w:t>
      </w:r>
      <w:r w:rsidRPr="00DB0576">
        <w:rPr>
          <w:rFonts w:ascii="Times New Roman" w:hAnsi="Times New Roman" w:cs="Times New Roman"/>
          <w:sz w:val="20"/>
          <w:szCs w:val="20"/>
        </w:rPr>
        <w:t xml:space="preserve"> в </w:t>
      </w:r>
      <w:r w:rsidR="0038009B">
        <w:rPr>
          <w:rFonts w:ascii="Times New Roman" w:hAnsi="Times New Roman" w:cs="Times New Roman"/>
          <w:sz w:val="20"/>
          <w:szCs w:val="20"/>
        </w:rPr>
        <w:t>трёх</w:t>
      </w:r>
      <w:r w:rsidRPr="00DB0576">
        <w:rPr>
          <w:rFonts w:ascii="Times New Roman" w:hAnsi="Times New Roman" w:cs="Times New Roman"/>
          <w:sz w:val="20"/>
          <w:szCs w:val="20"/>
        </w:rPr>
        <w:t xml:space="preserve"> полных столовых ложках?</w:t>
      </w:r>
    </w:p>
    <w:p w14:paraId="60AB346D" w14:textId="77777777" w:rsidR="00EE0E11" w:rsidRDefault="00EE0E11" w:rsidP="00E30600">
      <w:pPr>
        <w:pStyle w:val="a3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таблице показано соответствие размеров женской обуви в России, Европейском союзе, Великобритании и США.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635"/>
        <w:gridCol w:w="653"/>
        <w:gridCol w:w="652"/>
        <w:gridCol w:w="652"/>
        <w:gridCol w:w="652"/>
        <w:gridCol w:w="652"/>
        <w:gridCol w:w="652"/>
        <w:gridCol w:w="653"/>
      </w:tblGrid>
      <w:tr w:rsidR="00EE0E11" w14:paraId="1AE4B8FE" w14:textId="77777777" w:rsidTr="005D1D87">
        <w:tc>
          <w:tcPr>
            <w:tcW w:w="865" w:type="dxa"/>
          </w:tcPr>
          <w:p w14:paraId="23073070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5" w:type="dxa"/>
          </w:tcPr>
          <w:p w14:paraId="65D9EF4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65" w:type="dxa"/>
          </w:tcPr>
          <w:p w14:paraId="74BE937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65" w:type="dxa"/>
          </w:tcPr>
          <w:p w14:paraId="4E2D5B42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5" w:type="dxa"/>
          </w:tcPr>
          <w:p w14:paraId="3D12D103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65" w:type="dxa"/>
          </w:tcPr>
          <w:p w14:paraId="15E9385C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65" w:type="dxa"/>
          </w:tcPr>
          <w:p w14:paraId="2F23D3DA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6" w:type="dxa"/>
          </w:tcPr>
          <w:p w14:paraId="0C830F0A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EE0E11" w14:paraId="36230374" w14:textId="77777777" w:rsidTr="005D1D87">
        <w:tc>
          <w:tcPr>
            <w:tcW w:w="865" w:type="dxa"/>
          </w:tcPr>
          <w:p w14:paraId="5399B141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Европейский союз</w:t>
            </w:r>
          </w:p>
        </w:tc>
        <w:tc>
          <w:tcPr>
            <w:tcW w:w="865" w:type="dxa"/>
          </w:tcPr>
          <w:p w14:paraId="4A31E14E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65" w:type="dxa"/>
          </w:tcPr>
          <w:p w14:paraId="769D4D3E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5" w:type="dxa"/>
          </w:tcPr>
          <w:p w14:paraId="0BA9308C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65" w:type="dxa"/>
          </w:tcPr>
          <w:p w14:paraId="74B8296C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65" w:type="dxa"/>
          </w:tcPr>
          <w:p w14:paraId="581A07C6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5" w:type="dxa"/>
          </w:tcPr>
          <w:p w14:paraId="79A9145D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66" w:type="dxa"/>
          </w:tcPr>
          <w:p w14:paraId="667F2107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EE0E11" w14:paraId="66E09F87" w14:textId="77777777" w:rsidTr="005D1D87">
        <w:tc>
          <w:tcPr>
            <w:tcW w:w="865" w:type="dxa"/>
          </w:tcPr>
          <w:p w14:paraId="784840EB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Великобритания</w:t>
            </w:r>
          </w:p>
        </w:tc>
        <w:tc>
          <w:tcPr>
            <w:tcW w:w="865" w:type="dxa"/>
          </w:tcPr>
          <w:p w14:paraId="06EF7807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65" w:type="dxa"/>
          </w:tcPr>
          <w:p w14:paraId="2BDC536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5" w:type="dxa"/>
          </w:tcPr>
          <w:p w14:paraId="3E775182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14:paraId="027EB495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5" w:type="dxa"/>
          </w:tcPr>
          <w:p w14:paraId="51E26F2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865" w:type="dxa"/>
          </w:tcPr>
          <w:p w14:paraId="76CE04E7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6" w:type="dxa"/>
          </w:tcPr>
          <w:p w14:paraId="589F0070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E0E11" w14:paraId="21BBF3C2" w14:textId="77777777" w:rsidTr="005D1D87">
        <w:tc>
          <w:tcPr>
            <w:tcW w:w="865" w:type="dxa"/>
          </w:tcPr>
          <w:p w14:paraId="5254EBE3" w14:textId="77777777" w:rsidR="00EE0E11" w:rsidRDefault="00EE0E11" w:rsidP="00E30600">
            <w:pPr>
              <w:pStyle w:val="a3"/>
              <w:spacing w:line="23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  <w:tc>
          <w:tcPr>
            <w:tcW w:w="865" w:type="dxa"/>
          </w:tcPr>
          <w:p w14:paraId="1EEA483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14:paraId="1CE25821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65" w:type="dxa"/>
          </w:tcPr>
          <w:p w14:paraId="325BA927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865" w:type="dxa"/>
          </w:tcPr>
          <w:p w14:paraId="01751BBB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65" w:type="dxa"/>
          </w:tcPr>
          <w:p w14:paraId="04B59141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5" w:type="dxa"/>
          </w:tcPr>
          <w:p w14:paraId="4492268F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866" w:type="dxa"/>
          </w:tcPr>
          <w:p w14:paraId="35DE06E9" w14:textId="77777777" w:rsidR="00EE0E11" w:rsidRDefault="00EE0E11" w:rsidP="00E30600">
            <w:pPr>
              <w:pStyle w:val="a3"/>
              <w:spacing w:line="23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</w:tbl>
    <w:p w14:paraId="42832E85" w14:textId="77777777" w:rsidR="00EE0E11" w:rsidRDefault="00EE0E11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Покупательница носит туфли 37-го размера по российской системе. Какого размера туфли ей нужно спросить, если она зашла в обувной магазин во Франции?</w:t>
      </w:r>
    </w:p>
    <w:p w14:paraId="3589CED9" w14:textId="77777777" w:rsidR="005C502E" w:rsidRDefault="005C502E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</w:p>
    <w:p w14:paraId="66362F5E" w14:textId="7F428233" w:rsidR="00E30600" w:rsidRDefault="00E30600" w:rsidP="00E30600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Вывод: ______________________________________________</w:t>
      </w:r>
    </w:p>
    <w:p w14:paraId="47C406BC" w14:textId="77777777" w:rsidR="00E30600" w:rsidRPr="00E30600" w:rsidRDefault="00E30600" w:rsidP="00E30600">
      <w:pPr>
        <w:spacing w:after="0" w:line="23" w:lineRule="atLeast"/>
        <w:ind w:left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(подвести учащихся к выводу, что они в ходе практической работы научились работать с различными типами таблиц, извлекать из них информацию и решать задачи на основе табличных данных)</w:t>
      </w:r>
    </w:p>
    <w:p w14:paraId="6E3B97FC" w14:textId="77777777" w:rsidR="005C502E" w:rsidRDefault="005C502E" w:rsidP="005C502E">
      <w:pPr>
        <w:spacing w:after="0" w:line="23" w:lineRule="atLeast"/>
        <w:ind w:left="360"/>
        <w:rPr>
          <w:rFonts w:ascii="Times New Roman" w:hAnsi="Times New Roman" w:cs="Times New Roman"/>
          <w:b/>
        </w:rPr>
      </w:pPr>
    </w:p>
    <w:p w14:paraId="3B2D513C" w14:textId="0AB8CA75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работы: 40 минут</w:t>
      </w:r>
    </w:p>
    <w:p w14:paraId="54924742" w14:textId="77777777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  <w:b/>
        </w:rPr>
      </w:pPr>
      <w:r w:rsidRPr="0026241D">
        <w:rPr>
          <w:rFonts w:ascii="Times New Roman" w:hAnsi="Times New Roman" w:cs="Times New Roman"/>
          <w:b/>
        </w:rPr>
        <w:t xml:space="preserve">Требование к оформлению: </w:t>
      </w:r>
    </w:p>
    <w:p w14:paraId="0AC48E5D" w14:textId="77777777" w:rsidR="005C502E" w:rsidRDefault="005C502E" w:rsidP="005C502E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все расчеты выполняйте в тетради,</w:t>
      </w:r>
    </w:p>
    <w:p w14:paraId="31964207" w14:textId="77777777" w:rsidR="005C502E" w:rsidRDefault="005C502E" w:rsidP="005C502E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ответы записывайте чётко и аккуратно.</w:t>
      </w:r>
    </w:p>
    <w:p w14:paraId="0A7707E9" w14:textId="77777777" w:rsidR="005C502E" w:rsidRDefault="005C502E" w:rsidP="005C502E">
      <w:pPr>
        <w:spacing w:after="0" w:line="23" w:lineRule="atLeast"/>
        <w:ind w:left="360"/>
        <w:rPr>
          <w:rFonts w:ascii="Times New Roman" w:hAnsi="Times New Roman" w:cs="Times New Roman"/>
          <w:b/>
        </w:rPr>
      </w:pPr>
    </w:p>
    <w:p w14:paraId="6C6FE1E1" w14:textId="36418423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  <w:b/>
        </w:rPr>
      </w:pPr>
      <w:r w:rsidRPr="0026241D">
        <w:rPr>
          <w:rFonts w:ascii="Times New Roman" w:hAnsi="Times New Roman" w:cs="Times New Roman"/>
          <w:b/>
        </w:rPr>
        <w:t>Критерии оценивания:</w:t>
      </w:r>
    </w:p>
    <w:p w14:paraId="1B395EB1" w14:textId="77777777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«5» - </w:t>
      </w:r>
      <w:r>
        <w:rPr>
          <w:rFonts w:ascii="Times New Roman" w:hAnsi="Times New Roman" w:cs="Times New Roman"/>
        </w:rPr>
        <w:t>все задания выполнены верно</w:t>
      </w:r>
    </w:p>
    <w:p w14:paraId="02F259C9" w14:textId="77777777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«4» - </w:t>
      </w:r>
      <w:r w:rsidRPr="0026241D">
        <w:rPr>
          <w:rFonts w:ascii="Times New Roman" w:hAnsi="Times New Roman" w:cs="Times New Roman"/>
        </w:rPr>
        <w:t>допущены 1-2 вычислительные ошибки</w:t>
      </w:r>
    </w:p>
    <w:p w14:paraId="266B3150" w14:textId="77777777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«3» - </w:t>
      </w:r>
      <w:r>
        <w:rPr>
          <w:rFonts w:ascii="Times New Roman" w:hAnsi="Times New Roman" w:cs="Times New Roman"/>
        </w:rPr>
        <w:t>верно выполнено70% заданий</w:t>
      </w:r>
    </w:p>
    <w:p w14:paraId="794F93DE" w14:textId="77777777" w:rsidR="005C502E" w:rsidRPr="0026241D" w:rsidRDefault="005C502E" w:rsidP="005C502E">
      <w:pPr>
        <w:spacing w:after="0" w:line="23" w:lineRule="atLeast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Оценка «2» - </w:t>
      </w:r>
      <w:r>
        <w:rPr>
          <w:rFonts w:ascii="Times New Roman" w:hAnsi="Times New Roman" w:cs="Times New Roman"/>
        </w:rPr>
        <w:t>выполнено менее 50% заданий</w:t>
      </w:r>
    </w:p>
    <w:p w14:paraId="3D9C8460" w14:textId="77777777" w:rsidR="00EE0E11" w:rsidRDefault="00EE0E11" w:rsidP="00E30600">
      <w:pPr>
        <w:pStyle w:val="a3"/>
        <w:spacing w:after="0" w:line="23" w:lineRule="atLeast"/>
        <w:rPr>
          <w:rFonts w:ascii="Times New Roman" w:hAnsi="Times New Roman" w:cs="Times New Roman"/>
          <w:sz w:val="20"/>
          <w:szCs w:val="20"/>
        </w:rPr>
      </w:pPr>
    </w:p>
    <w:p w14:paraId="2B9F9CEF" w14:textId="255449A1" w:rsidR="00677E55" w:rsidRDefault="00677E55" w:rsidP="00E30600">
      <w:pPr>
        <w:spacing w:after="0" w:line="23" w:lineRule="atLeast"/>
        <w:rPr>
          <w:rFonts w:ascii="Times New Roman" w:hAnsi="Times New Roman" w:cs="Times New Roman"/>
        </w:rPr>
      </w:pPr>
    </w:p>
    <w:p w14:paraId="2D995FEF" w14:textId="77777777" w:rsidR="00677E55" w:rsidRPr="00677E55" w:rsidRDefault="00677E55" w:rsidP="00E30600">
      <w:pPr>
        <w:spacing w:after="0" w:line="23" w:lineRule="atLeast"/>
        <w:rPr>
          <w:rFonts w:ascii="Times New Roman" w:hAnsi="Times New Roman" w:cs="Times New Roman"/>
        </w:rPr>
      </w:pPr>
    </w:p>
    <w:p w14:paraId="78A6C1D9" w14:textId="1B1B2E19" w:rsidR="00442119" w:rsidRDefault="00442119" w:rsidP="00E30600">
      <w:pPr>
        <w:pStyle w:val="a3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Ответы:</w:t>
      </w:r>
    </w:p>
    <w:p w14:paraId="79908747" w14:textId="4FBA541D" w:rsidR="00442119" w:rsidRDefault="00442119" w:rsidP="00E30600">
      <w:pPr>
        <w:pStyle w:val="a3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вариант</w:t>
      </w:r>
    </w:p>
    <w:p w14:paraId="2F64FCE6" w14:textId="7A8B969D" w:rsidR="00C762E3" w:rsidRDefault="00442119" w:rsidP="00E30600">
      <w:pPr>
        <w:pStyle w:val="a3"/>
        <w:numPr>
          <w:ilvl w:val="0"/>
          <w:numId w:val="2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762E3">
        <w:rPr>
          <w:rFonts w:ascii="Times New Roman" w:hAnsi="Times New Roman" w:cs="Times New Roman"/>
          <w:sz w:val="24"/>
          <w:szCs w:val="24"/>
        </w:rPr>
        <w:t>2</w:t>
      </w:r>
    </w:p>
    <w:p w14:paraId="581DFAD2" w14:textId="688C33F7" w:rsidR="00C762E3" w:rsidRDefault="00C762E3" w:rsidP="00E30600">
      <w:pPr>
        <w:pStyle w:val="a3"/>
        <w:numPr>
          <w:ilvl w:val="0"/>
          <w:numId w:val="2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14:paraId="65B2719B" w14:textId="17BF339C" w:rsidR="00C762E3" w:rsidRDefault="00DB0576" w:rsidP="00E30600">
      <w:pPr>
        <w:pStyle w:val="a3"/>
        <w:numPr>
          <w:ilvl w:val="0"/>
          <w:numId w:val="2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1965</w:t>
      </w:r>
    </w:p>
    <w:p w14:paraId="1D2B9BF9" w14:textId="1BAB3279" w:rsidR="00FE3B1A" w:rsidRDefault="00FE3B1A" w:rsidP="00E30600">
      <w:pPr>
        <w:pStyle w:val="a3"/>
        <w:numPr>
          <w:ilvl w:val="0"/>
          <w:numId w:val="2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</w:p>
    <w:p w14:paraId="11BBFCE3" w14:textId="54BA2DD2" w:rsidR="00FE3B1A" w:rsidRDefault="00FE3B1A" w:rsidP="00E30600">
      <w:pPr>
        <w:pStyle w:val="a3"/>
        <w:numPr>
          <w:ilvl w:val="0"/>
          <w:numId w:val="2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</w:p>
    <w:p w14:paraId="238FB905" w14:textId="77777777" w:rsidR="003A37FA" w:rsidRDefault="003A37FA" w:rsidP="00E30600">
      <w:pPr>
        <w:pStyle w:val="a3"/>
        <w:spacing w:after="0" w:line="23" w:lineRule="atLeast"/>
        <w:ind w:left="1080"/>
        <w:rPr>
          <w:rFonts w:ascii="Times New Roman" w:hAnsi="Times New Roman" w:cs="Times New Roman"/>
          <w:sz w:val="24"/>
          <w:szCs w:val="24"/>
        </w:rPr>
      </w:pPr>
    </w:p>
    <w:p w14:paraId="7FF37881" w14:textId="77777777" w:rsidR="0038009B" w:rsidRDefault="0038009B" w:rsidP="00E30600">
      <w:pPr>
        <w:pStyle w:val="a3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14:paraId="3A62F828" w14:textId="0ADC1311" w:rsidR="0038009B" w:rsidRDefault="0038009B" w:rsidP="00E30600">
      <w:pPr>
        <w:pStyle w:val="a3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>вариант</w:t>
      </w:r>
    </w:p>
    <w:p w14:paraId="01D6E3C9" w14:textId="32FDA3B0" w:rsidR="0038009B" w:rsidRPr="0038009B" w:rsidRDefault="0038009B" w:rsidP="00E30600">
      <w:pPr>
        <w:pStyle w:val="a3"/>
        <w:numPr>
          <w:ilvl w:val="0"/>
          <w:numId w:val="5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38009B">
        <w:rPr>
          <w:rFonts w:ascii="Times New Roman" w:hAnsi="Times New Roman" w:cs="Times New Roman"/>
          <w:sz w:val="24"/>
          <w:szCs w:val="24"/>
        </w:rPr>
        <w:t>32</w:t>
      </w:r>
    </w:p>
    <w:p w14:paraId="2BED53E9" w14:textId="77777777" w:rsidR="0038009B" w:rsidRDefault="0038009B" w:rsidP="00E30600">
      <w:pPr>
        <w:pStyle w:val="a3"/>
        <w:numPr>
          <w:ilvl w:val="0"/>
          <w:numId w:val="5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14:paraId="4AB8ECD6" w14:textId="1B5B6AB5" w:rsidR="0038009B" w:rsidRDefault="0038009B" w:rsidP="00E30600">
      <w:pPr>
        <w:pStyle w:val="a3"/>
        <w:numPr>
          <w:ilvl w:val="0"/>
          <w:numId w:val="5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1975</w:t>
      </w:r>
    </w:p>
    <w:p w14:paraId="33629A65" w14:textId="3755CB81" w:rsidR="0038009B" w:rsidRDefault="0038009B" w:rsidP="00E30600">
      <w:pPr>
        <w:pStyle w:val="a3"/>
        <w:numPr>
          <w:ilvl w:val="0"/>
          <w:numId w:val="5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</w:p>
    <w:p w14:paraId="68C9E78F" w14:textId="77777777" w:rsidR="0038009B" w:rsidRDefault="0038009B" w:rsidP="00E30600">
      <w:pPr>
        <w:pStyle w:val="a3"/>
        <w:numPr>
          <w:ilvl w:val="0"/>
          <w:numId w:val="5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</w:p>
    <w:p w14:paraId="69689A3C" w14:textId="6CF1EBE0" w:rsidR="005D1D87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17F2E8CA" w14:textId="5CD93CF6" w:rsidR="005D1D87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15049052" w14:textId="6B21634B" w:rsidR="005D1D87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7AEB155A" w14:textId="279F071F" w:rsidR="005D1D87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1AE0F99E" w14:textId="36163A75" w:rsidR="005D1D87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используемой литературы:</w:t>
      </w:r>
    </w:p>
    <w:p w14:paraId="0DCD6570" w14:textId="0EB97174" w:rsidR="005D1D87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 «Вероятность»  </w:t>
      </w:r>
      <w:hyperlink r:id="rId6" w:history="1">
        <w:r w:rsidRPr="008570C7">
          <w:rPr>
            <w:rStyle w:val="a6"/>
            <w:rFonts w:ascii="Times New Roman" w:hAnsi="Times New Roman" w:cs="Times New Roman"/>
            <w:sz w:val="24"/>
            <w:szCs w:val="24"/>
          </w:rPr>
          <w:t>https://ptlab.mccme.ru/vertical</w:t>
        </w:r>
      </w:hyperlink>
    </w:p>
    <w:p w14:paraId="1053A8FE" w14:textId="77777777" w:rsidR="005D1D87" w:rsidRPr="00EE0E11" w:rsidRDefault="005D1D87" w:rsidP="00E30600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sectPr w:rsidR="005D1D87" w:rsidRPr="00EE0E11" w:rsidSect="00DB0576">
      <w:pgSz w:w="16838" w:h="11906" w:orient="landscape"/>
      <w:pgMar w:top="709" w:right="1134" w:bottom="142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C2E0F"/>
    <w:multiLevelType w:val="hybridMultilevel"/>
    <w:tmpl w:val="5FB41126"/>
    <w:lvl w:ilvl="0" w:tplc="4D1EF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F17210"/>
    <w:multiLevelType w:val="hybridMultilevel"/>
    <w:tmpl w:val="1E480452"/>
    <w:lvl w:ilvl="0" w:tplc="B096E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33D4D"/>
    <w:multiLevelType w:val="hybridMultilevel"/>
    <w:tmpl w:val="F8521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70A91"/>
    <w:multiLevelType w:val="hybridMultilevel"/>
    <w:tmpl w:val="910AB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87122"/>
    <w:multiLevelType w:val="hybridMultilevel"/>
    <w:tmpl w:val="0A420B54"/>
    <w:lvl w:ilvl="0" w:tplc="4D1EF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E52"/>
    <w:rsid w:val="000E512B"/>
    <w:rsid w:val="0026241D"/>
    <w:rsid w:val="0027201E"/>
    <w:rsid w:val="00326DE5"/>
    <w:rsid w:val="0038009B"/>
    <w:rsid w:val="00387673"/>
    <w:rsid w:val="003A37FA"/>
    <w:rsid w:val="00442119"/>
    <w:rsid w:val="00551124"/>
    <w:rsid w:val="005C502E"/>
    <w:rsid w:val="005D1D87"/>
    <w:rsid w:val="005D7E52"/>
    <w:rsid w:val="00677E55"/>
    <w:rsid w:val="0082575B"/>
    <w:rsid w:val="008A4C7B"/>
    <w:rsid w:val="00AC3795"/>
    <w:rsid w:val="00C762E3"/>
    <w:rsid w:val="00D246AF"/>
    <w:rsid w:val="00DB0576"/>
    <w:rsid w:val="00E30600"/>
    <w:rsid w:val="00EE0E11"/>
    <w:rsid w:val="00F43A2F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720A"/>
  <w15:chartTrackingRefBased/>
  <w15:docId w15:val="{A0E76857-3183-44AA-8AD2-655CDD91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119"/>
    <w:pPr>
      <w:ind w:left="720"/>
      <w:contextualSpacing/>
    </w:pPr>
  </w:style>
  <w:style w:type="table" w:styleId="a4">
    <w:name w:val="Table Grid"/>
    <w:basedOn w:val="a1"/>
    <w:uiPriority w:val="39"/>
    <w:rsid w:val="00442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DB0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D1D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tlab.mccme.ru/vertic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4DA8-7B07-43C0-85B1-F100D972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1</cp:lastModifiedBy>
  <cp:revision>4</cp:revision>
  <dcterms:created xsi:type="dcterms:W3CDTF">2025-09-18T14:46:00Z</dcterms:created>
  <dcterms:modified xsi:type="dcterms:W3CDTF">2025-09-18T17:15:00Z</dcterms:modified>
</cp:coreProperties>
</file>